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D7B" w:rsidRDefault="001D0CFE" w:rsidP="00E62D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E62D7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БАЛА ҚУАНЫШЫ, БАЛА БАҚЫТЫ</w:t>
      </w:r>
    </w:p>
    <w:p w:rsidR="00E62D7B" w:rsidRDefault="00E62D7B" w:rsidP="00E06E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06EF1" w:rsidRDefault="00E62D7B" w:rsidP="00E06E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62D7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Шындығында, баланың шыр етіп өмірге келуі-зор қуаныш</w:t>
      </w:r>
      <w:r w:rsidR="001D0CF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! Дана халқымыз</w:t>
      </w:r>
      <w:r w:rsidRPr="00E62D7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сәбиді шілдеханамен қарсы алып, тербелген тал бесікке</w:t>
      </w:r>
      <w:r w:rsidR="001D0CF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салған. Бесік жырымен әлдилей отырып, алақанға салып аялап өсіре білген</w:t>
      </w:r>
      <w:r w:rsidRPr="00E62D7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  <w:r w:rsidR="001D0CF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Ал т</w:t>
      </w:r>
      <w:r w:rsidRPr="00E62D7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әрбиесіне </w:t>
      </w:r>
      <w:r w:rsidR="001D0CF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аса зор жауаптылықпен қарай келе, баланың б</w:t>
      </w:r>
      <w:r w:rsidRPr="00E62D7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ойына жақсы қасиеттер</w:t>
      </w:r>
      <w:r w:rsidR="001D0CF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сіңірген</w:t>
      </w:r>
      <w:r w:rsidRPr="00E62D7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 Өйткені, «ұрпағымен мың жасайтынын» жақсы білген.</w:t>
      </w:r>
    </w:p>
    <w:p w:rsidR="0039721B" w:rsidRDefault="0039721B" w:rsidP="00ED21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Иә, ұ</w:t>
      </w:r>
      <w:r w:rsidR="00E62D7B" w:rsidRPr="00E62D7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рпақ тәрбиесі-қай кезде де ең өзекті тақырып.</w:t>
      </w:r>
      <w:r w:rsidR="007D660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E62D7B" w:rsidRPr="00E62D7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Бүгінде біз бала тәрбиесіне қалай көңіл бөлудеміз,</w:t>
      </w:r>
      <w:r w:rsidR="007D660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E62D7B" w:rsidRPr="00E62D7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бақытын сездіре алып жүрміз бе</w:t>
      </w:r>
      <w:r w:rsidR="00ED211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?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-деген сұрақтар шеңберінде, бала</w:t>
      </w:r>
      <w:r w:rsidR="00E62D7B" w:rsidRPr="00E62D7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ға бақыт сыйла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п, үнемі жадырап жүруіне </w:t>
      </w:r>
      <w:r w:rsidR="00ED211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бірден-бір себепкер болатын,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</w:t>
      </w:r>
      <w:r w:rsidR="00ED211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аламыздың ойынына мән бергеніміз жөн деп санаймын</w:t>
      </w:r>
      <w:r w:rsidR="00E06EF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:rsidR="003036B4" w:rsidRDefault="00ED2119" w:rsidP="003036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орайда, б</w:t>
      </w:r>
      <w:r w:rsidR="002B21D2" w:rsidRPr="00E62D7B">
        <w:rPr>
          <w:rFonts w:ascii="Times New Roman" w:hAnsi="Times New Roman" w:cs="Times New Roman"/>
          <w:sz w:val="28"/>
          <w:szCs w:val="28"/>
          <w:lang w:val="kk-KZ"/>
        </w:rPr>
        <w:t xml:space="preserve">үгін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біздің Березняковка орта мектебі, «Арман» </w:t>
      </w:r>
      <w:r w:rsidR="000E099E">
        <w:rPr>
          <w:rFonts w:ascii="Times New Roman" w:hAnsi="Times New Roman" w:cs="Times New Roman"/>
          <w:sz w:val="28"/>
          <w:szCs w:val="28"/>
          <w:lang w:val="kk-KZ"/>
        </w:rPr>
        <w:t xml:space="preserve">шағын орталығында қуанышты күн. </w:t>
      </w:r>
      <w:bookmarkStart w:id="0" w:name="_GoBack"/>
      <w:bookmarkEnd w:id="0"/>
      <w:r w:rsidR="000E099E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2B21D2" w:rsidRPr="00E62D7B">
        <w:rPr>
          <w:rFonts w:ascii="Times New Roman" w:hAnsi="Times New Roman" w:cs="Times New Roman"/>
          <w:sz w:val="28"/>
          <w:szCs w:val="28"/>
          <w:lang w:val="kk-KZ"/>
        </w:rPr>
        <w:t xml:space="preserve">та-аналар комитетінің ұйымдастыруымен балаларға ойнайтын </w:t>
      </w:r>
      <w:r w:rsidR="003036B4">
        <w:rPr>
          <w:rFonts w:ascii="Times New Roman" w:hAnsi="Times New Roman" w:cs="Times New Roman"/>
          <w:sz w:val="28"/>
          <w:szCs w:val="28"/>
          <w:lang w:val="kk-KZ"/>
        </w:rPr>
        <w:t xml:space="preserve">әр түрлі </w:t>
      </w:r>
      <w:r w:rsidR="002B21D2" w:rsidRPr="00E62D7B">
        <w:rPr>
          <w:rFonts w:ascii="Times New Roman" w:hAnsi="Times New Roman" w:cs="Times New Roman"/>
          <w:sz w:val="28"/>
          <w:szCs w:val="28"/>
          <w:lang w:val="kk-KZ"/>
        </w:rPr>
        <w:t>ойын</w:t>
      </w:r>
      <w:r w:rsidR="003036B4">
        <w:rPr>
          <w:rFonts w:ascii="Times New Roman" w:hAnsi="Times New Roman" w:cs="Times New Roman"/>
          <w:sz w:val="28"/>
          <w:szCs w:val="28"/>
          <w:lang w:val="kk-KZ"/>
        </w:rPr>
        <w:t>шықтар, соның ішінде, балан</w:t>
      </w:r>
      <w:r w:rsidR="003036B4" w:rsidRPr="00E62D7B">
        <w:rPr>
          <w:rFonts w:ascii="Times New Roman" w:hAnsi="Times New Roman" w:cs="Times New Roman"/>
          <w:sz w:val="28"/>
          <w:szCs w:val="28"/>
          <w:lang w:val="kk-KZ"/>
        </w:rPr>
        <w:t>ың ойын да</w:t>
      </w:r>
      <w:r w:rsidR="003036B4">
        <w:rPr>
          <w:rFonts w:ascii="Times New Roman" w:hAnsi="Times New Roman" w:cs="Times New Roman"/>
          <w:sz w:val="28"/>
          <w:szCs w:val="28"/>
          <w:lang w:val="kk-KZ"/>
        </w:rPr>
        <w:t>мытуға арналған ойыншық түрлері</w:t>
      </w:r>
      <w:r w:rsidR="003036B4" w:rsidRPr="00E62D7B">
        <w:rPr>
          <w:rFonts w:ascii="Times New Roman" w:hAnsi="Times New Roman" w:cs="Times New Roman"/>
          <w:sz w:val="28"/>
          <w:szCs w:val="28"/>
          <w:lang w:val="kk-KZ"/>
        </w:rPr>
        <w:t>, фитбол доптары, қуыршақтар, м</w:t>
      </w:r>
      <w:r w:rsidR="003036B4">
        <w:rPr>
          <w:rFonts w:ascii="Times New Roman" w:hAnsi="Times New Roman" w:cs="Times New Roman"/>
          <w:sz w:val="28"/>
          <w:szCs w:val="28"/>
          <w:lang w:val="kk-KZ"/>
        </w:rPr>
        <w:t xml:space="preserve">ашина жиынтықтары </w:t>
      </w:r>
      <w:r w:rsidR="003036B4">
        <w:rPr>
          <w:rFonts w:ascii="Times New Roman" w:hAnsi="Times New Roman" w:cs="Times New Roman"/>
          <w:sz w:val="28"/>
          <w:szCs w:val="28"/>
          <w:lang w:val="kk-KZ"/>
        </w:rPr>
        <w:t>әкеліп таратылды.</w:t>
      </w:r>
    </w:p>
    <w:p w:rsidR="003036B4" w:rsidRDefault="002B21D2" w:rsidP="00ED21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2D7B">
        <w:rPr>
          <w:rFonts w:ascii="Times New Roman" w:hAnsi="Times New Roman" w:cs="Times New Roman"/>
          <w:sz w:val="28"/>
          <w:szCs w:val="28"/>
          <w:lang w:val="kk-KZ"/>
        </w:rPr>
        <w:t>Жаңа ойыншықтарын көргенде балалардың жүз</w:t>
      </w:r>
      <w:r w:rsidR="003036B4">
        <w:rPr>
          <w:rFonts w:ascii="Times New Roman" w:hAnsi="Times New Roman" w:cs="Times New Roman"/>
          <w:sz w:val="28"/>
          <w:szCs w:val="28"/>
          <w:lang w:val="kk-KZ"/>
        </w:rPr>
        <w:t>дері бал-бұл жаны</w:t>
      </w:r>
      <w:r w:rsidR="00D972AB">
        <w:rPr>
          <w:rFonts w:ascii="Times New Roman" w:hAnsi="Times New Roman" w:cs="Times New Roman"/>
          <w:sz w:val="28"/>
          <w:szCs w:val="28"/>
          <w:lang w:val="kk-KZ"/>
        </w:rPr>
        <w:t>п, қатты қуанды</w:t>
      </w:r>
      <w:r w:rsidR="00600A2A">
        <w:rPr>
          <w:rFonts w:ascii="Times New Roman" w:hAnsi="Times New Roman" w:cs="Times New Roman"/>
          <w:sz w:val="28"/>
          <w:szCs w:val="28"/>
          <w:lang w:val="kk-KZ"/>
        </w:rPr>
        <w:t>. Бұл қуанышты сөзбен</w:t>
      </w:r>
      <w:r w:rsidR="00D972AB">
        <w:rPr>
          <w:rFonts w:ascii="Times New Roman" w:hAnsi="Times New Roman" w:cs="Times New Roman"/>
          <w:sz w:val="28"/>
          <w:szCs w:val="28"/>
          <w:lang w:val="kk-KZ"/>
        </w:rPr>
        <w:t xml:space="preserve"> айтып жеткізу мүмкін емес</w:t>
      </w:r>
      <w:r w:rsidR="00600A2A">
        <w:rPr>
          <w:rFonts w:ascii="Times New Roman" w:hAnsi="Times New Roman" w:cs="Times New Roman"/>
          <w:sz w:val="28"/>
          <w:szCs w:val="28"/>
          <w:lang w:val="kk-KZ"/>
        </w:rPr>
        <w:t>. Ата-аналар комитетіне алғысымыз шексіз.</w:t>
      </w:r>
      <w:r w:rsidR="00D972AB">
        <w:rPr>
          <w:rFonts w:ascii="Times New Roman" w:hAnsi="Times New Roman" w:cs="Times New Roman"/>
          <w:sz w:val="28"/>
          <w:szCs w:val="28"/>
          <w:lang w:val="kk-KZ"/>
        </w:rPr>
        <w:t xml:space="preserve"> Баласының тәрбиесіне бұлай көңіл бөлу-ертеңгі болашақ ұрпағымыздың тәрбиесіне алаңдауы дер едім. </w:t>
      </w:r>
    </w:p>
    <w:p w:rsidR="00D972AB" w:rsidRDefault="002B21D2" w:rsidP="00ED2119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E62D7B">
        <w:rPr>
          <w:rFonts w:ascii="Times New Roman" w:hAnsi="Times New Roman" w:cs="Times New Roman"/>
          <w:sz w:val="28"/>
          <w:szCs w:val="28"/>
          <w:lang w:val="kk-KZ"/>
        </w:rPr>
        <w:t>Жалпы шағын орталық</w:t>
      </w:r>
      <w:r w:rsidR="00D972AB">
        <w:rPr>
          <w:rFonts w:ascii="Times New Roman" w:hAnsi="Times New Roman" w:cs="Times New Roman"/>
          <w:sz w:val="28"/>
          <w:szCs w:val="28"/>
          <w:lang w:val="kk-KZ"/>
        </w:rPr>
        <w:t>тың</w:t>
      </w:r>
      <w:r w:rsidRPr="00E62D7B">
        <w:rPr>
          <w:rFonts w:ascii="Times New Roman" w:hAnsi="Times New Roman" w:cs="Times New Roman"/>
          <w:sz w:val="28"/>
          <w:szCs w:val="28"/>
          <w:lang w:val="kk-KZ"/>
        </w:rPr>
        <w:t xml:space="preserve"> ата-аналары үнемі тәрбиешімен бірігіп жұмыс жасайды. «Келісіп пішкен тон келте болмайды»,- деге</w:t>
      </w:r>
      <w:r w:rsidR="00D972AB">
        <w:rPr>
          <w:rFonts w:ascii="Times New Roman" w:hAnsi="Times New Roman" w:cs="Times New Roman"/>
          <w:sz w:val="28"/>
          <w:szCs w:val="28"/>
          <w:lang w:val="kk-KZ"/>
        </w:rPr>
        <w:t>ндей әр кез қол ұштарын соза</w:t>
      </w:r>
      <w:r w:rsidRPr="00E62D7B">
        <w:rPr>
          <w:rFonts w:ascii="Times New Roman" w:hAnsi="Times New Roman" w:cs="Times New Roman"/>
          <w:sz w:val="28"/>
          <w:szCs w:val="28"/>
          <w:lang w:val="kk-KZ"/>
        </w:rPr>
        <w:t xml:space="preserve"> біледі. Каж</w:t>
      </w:r>
      <w:r w:rsidR="00D972AB">
        <w:rPr>
          <w:rFonts w:ascii="Times New Roman" w:hAnsi="Times New Roman" w:cs="Times New Roman"/>
          <w:sz w:val="28"/>
          <w:szCs w:val="28"/>
          <w:lang w:val="kk-KZ"/>
        </w:rPr>
        <w:t>ыгалиева Айнур, Мамилен  Камшат және</w:t>
      </w:r>
      <w:r w:rsidRPr="00E62D7B">
        <w:rPr>
          <w:rFonts w:ascii="Times New Roman" w:hAnsi="Times New Roman" w:cs="Times New Roman"/>
          <w:sz w:val="28"/>
          <w:szCs w:val="28"/>
          <w:lang w:val="kk-KZ"/>
        </w:rPr>
        <w:t xml:space="preserve"> барлық ата-аналарға </w:t>
      </w:r>
      <w:r w:rsidR="00D972AB">
        <w:rPr>
          <w:rFonts w:ascii="Times New Roman" w:hAnsi="Times New Roman" w:cs="Times New Roman"/>
          <w:sz w:val="28"/>
          <w:szCs w:val="28"/>
          <w:lang w:val="kk-KZ"/>
        </w:rPr>
        <w:t>бүлдіршіндер атынан алғысымызды білдіреміз</w:t>
      </w:r>
      <w:r w:rsidRPr="00E62D7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972AB" w:rsidRPr="00D972AB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</w:p>
    <w:p w:rsidR="00660E2A" w:rsidRPr="00660E2A" w:rsidRDefault="00D972AB" w:rsidP="00660E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</w:t>
      </w:r>
      <w:r w:rsidRPr="00E62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536905" wp14:editId="72F0AB9F">
            <wp:extent cx="2235200" cy="1636486"/>
            <wp:effectExtent l="0" t="0" r="0" b="1905"/>
            <wp:docPr id="5" name="Рисунок 5" descr="F:\Амангул 2017-2018\Атестацияға 55555\5 сынып\20171115_092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Амангул 2017-2018\Атестацияға 55555\5 сынып\20171115_0925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colorTemperature colorTemp="53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248" cy="165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</w:t>
      </w:r>
      <w:r w:rsidRPr="00E62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7B8E10" wp14:editId="0C05EDC8">
            <wp:extent cx="2223020" cy="1651000"/>
            <wp:effectExtent l="0" t="0" r="6350" b="6350"/>
            <wp:docPr id="2" name="Рисунок 2" descr="F:\Амангул 2017-2018\Атестацияға 55555\5 сынып\20171115_092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Амангул 2017-2018\Атестацияға 55555\5 сынып\20171115_0924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65" cy="16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196" w:rsidRDefault="008B7196" w:rsidP="00660E2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Қорыта келе, дана х</w:t>
      </w:r>
      <w:r w:rsidRPr="00E62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алқымыз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айтып кеткендей:</w:t>
      </w:r>
      <w:r w:rsidRPr="00E62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«Ұяда не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ні</w:t>
      </w:r>
      <w:r w:rsidRPr="00E62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көрсең,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ұшқанда соны ілесің»,-</w:t>
      </w:r>
      <w:r w:rsidRPr="00E62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дейді.</w:t>
      </w:r>
      <w:r w:rsidRPr="008B71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Бала тәрбиесіне көңіл бөлу бірінші ата-ананың міндеті болса, екінші тәрбиеші-ұстаздар біздің міндетіміз екені қақ. </w:t>
      </w:r>
    </w:p>
    <w:p w:rsidR="00660E2A" w:rsidRDefault="008B7196" w:rsidP="00660E2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62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 әрқашанда мейірімділікті, сүйіспеншілікті, жү</w:t>
      </w:r>
      <w:r w:rsidR="008A47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рек жылуын қажет етіп тұрады. Ата-анасын өмірдің тірегі санаса, ұстазын үлгі тұтады.</w:t>
      </w:r>
    </w:p>
    <w:p w:rsidR="00ED2119" w:rsidRPr="008B7196" w:rsidRDefault="00ED2119" w:rsidP="008B71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D211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Бал</w:t>
      </w:r>
      <w:r w:rsidR="008B719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 бақыт, бала шаттық, </w:t>
      </w:r>
      <w:r w:rsidRPr="00ED211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жүрегіңнің бір бөлшегі. </w:t>
      </w:r>
      <w:r w:rsidR="008A479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</w:t>
      </w:r>
      <w:r w:rsidRPr="00ED211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ала-өмірдің сәні,</w:t>
      </w:r>
      <w:r w:rsidR="008B719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ED211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отбасының шаттығы,</w:t>
      </w:r>
      <w:r w:rsidR="008B719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8A479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келешектің</w:t>
      </w:r>
      <w:r w:rsidR="008B719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8A479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аманаты!</w:t>
      </w:r>
    </w:p>
    <w:p w:rsidR="00D95D9C" w:rsidRPr="00E62D7B" w:rsidRDefault="00D95D9C" w:rsidP="008B719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62D7B">
        <w:rPr>
          <w:rFonts w:ascii="Times New Roman" w:hAnsi="Times New Roman" w:cs="Times New Roman"/>
          <w:i/>
          <w:sz w:val="28"/>
          <w:szCs w:val="28"/>
          <w:lang w:val="kk-KZ"/>
        </w:rPr>
        <w:t>Березняковка орта мектебі</w:t>
      </w:r>
    </w:p>
    <w:p w:rsidR="00D95D9C" w:rsidRPr="00E62D7B" w:rsidRDefault="00D95D9C" w:rsidP="008B719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62D7B">
        <w:rPr>
          <w:rFonts w:ascii="Times New Roman" w:hAnsi="Times New Roman" w:cs="Times New Roman"/>
          <w:i/>
          <w:sz w:val="28"/>
          <w:szCs w:val="28"/>
          <w:lang w:val="kk-KZ"/>
        </w:rPr>
        <w:t>«Арман» шағын орталығының тәрбиешісі: Рашатхан Гулья</w:t>
      </w:r>
    </w:p>
    <w:sectPr w:rsidR="00D95D9C" w:rsidRPr="00E62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B43"/>
    <w:rsid w:val="000E099E"/>
    <w:rsid w:val="001D0CFE"/>
    <w:rsid w:val="00203B43"/>
    <w:rsid w:val="002B21D2"/>
    <w:rsid w:val="003036B4"/>
    <w:rsid w:val="0039721B"/>
    <w:rsid w:val="00600A2A"/>
    <w:rsid w:val="00660E2A"/>
    <w:rsid w:val="006A166E"/>
    <w:rsid w:val="007978FC"/>
    <w:rsid w:val="007D6609"/>
    <w:rsid w:val="008A479C"/>
    <w:rsid w:val="008B7196"/>
    <w:rsid w:val="00A242E3"/>
    <w:rsid w:val="00D95D9C"/>
    <w:rsid w:val="00D972AB"/>
    <w:rsid w:val="00E06EF1"/>
    <w:rsid w:val="00E62D7B"/>
    <w:rsid w:val="00E8349C"/>
    <w:rsid w:val="00ED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B3E11A-D9D0-440E-A487-23F5C4806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2E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2017-11-24T09:22:00Z</dcterms:created>
  <dcterms:modified xsi:type="dcterms:W3CDTF">2017-11-27T07:40:00Z</dcterms:modified>
</cp:coreProperties>
</file>