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876" w:rsidRDefault="00E40876" w:rsidP="00E408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Теннис үйірмесінен ақпарат</w:t>
      </w:r>
    </w:p>
    <w:p w:rsidR="00E40876" w:rsidRDefault="00E40876" w:rsidP="00E4087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Березняковка орта мектебінде қысқы демалыс уақытында теннис үйірмесінен 5-7 және 8-11 сыныптар арасында мектеп біріншілігі өтті.  Оған жалпы саны 16 оқушы қатысты. 5-7 сыныптар арасында  6 оқушы, 8-11 сыныптар арасында 10 оқушы қатысты. Ойын жекелей ұтыс ұпайларымен есептеліп жеңімпаз оқушылар грамоталармен  марапатталды.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22187" cy="1731523"/>
            <wp:effectExtent l="0" t="0" r="0" b="2540"/>
            <wp:docPr id="1" name="Рисунок 1" descr="C:\Users\user\Pictures\20170111_113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70111_1136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959" cy="173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96766" cy="1780161"/>
            <wp:effectExtent l="0" t="0" r="0" b="0"/>
            <wp:docPr id="2" name="Рисунок 2" descr="C:\Users\user\Pictures\20170111_114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170111_1142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094" cy="1782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876" w:rsidRDefault="00E40876" w:rsidP="00E4087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0876" w:rsidRDefault="00E40876" w:rsidP="00E408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3560445"/>
            <wp:effectExtent l="0" t="0" r="9525" b="1905"/>
            <wp:docPr id="3" name="Рисунок 3" descr="C:\Users\user\Pictures\20170111_114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20170111_1142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6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876" w:rsidRDefault="00E40876" w:rsidP="00E408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40876" w:rsidRDefault="00E40876" w:rsidP="00E4087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Орындаған: Аят Ж</w:t>
      </w:r>
    </w:p>
    <w:p w:rsidR="004B1550" w:rsidRDefault="004B1550"/>
    <w:sectPr w:rsidR="004B1550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0876"/>
    <w:rsid w:val="004B1550"/>
    <w:rsid w:val="00E40876"/>
    <w:rsid w:val="00F66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0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08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2017-02-09T05:53:00Z</dcterms:created>
  <dcterms:modified xsi:type="dcterms:W3CDTF">2017-02-09T05:55:00Z</dcterms:modified>
</cp:coreProperties>
</file>