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550" w:rsidRDefault="0028350D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2987040</wp:posOffset>
            </wp:positionH>
            <wp:positionV relativeFrom="paragraph">
              <wp:posOffset>41910</wp:posOffset>
            </wp:positionV>
            <wp:extent cx="3048000" cy="2990850"/>
            <wp:effectExtent l="19050" t="0" r="0" b="0"/>
            <wp:wrapThrough wrapText="bothSides">
              <wp:wrapPolygon edited="0">
                <wp:start x="-135" y="0"/>
                <wp:lineTo x="-135" y="21462"/>
                <wp:lineTo x="21600" y="21462"/>
                <wp:lineTo x="21600" y="0"/>
                <wp:lineTo x="-135" y="0"/>
              </wp:wrapPolygon>
            </wp:wrapThrough>
            <wp:docPr id="1" name="Рисунок 1" descr="C:\Users\22\Desktop\20180312_113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20180312_1132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5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32"/>
        </w:rPr>
        <w:t>От всей души, сердечно поздравляем 63 – летием и выходом на пенсию Жакупова Талгата Алпысбаевича!</w:t>
      </w:r>
    </w:p>
    <w:p w:rsidR="0028350D" w:rsidRDefault="0028350D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Спешим поздравить с днем рождения!</w:t>
      </w:r>
    </w:p>
    <w:p w:rsidR="0028350D" w:rsidRDefault="0028350D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Желаем счастья</w:t>
      </w:r>
      <w:proofErr w:type="gramStart"/>
      <w:r>
        <w:rPr>
          <w:rFonts w:ascii="Times New Roman" w:hAnsi="Times New Roman" w:cs="Times New Roman"/>
          <w:sz w:val="32"/>
        </w:rPr>
        <w:t>,н</w:t>
      </w:r>
      <w:proofErr w:type="gramEnd"/>
      <w:r>
        <w:rPr>
          <w:rFonts w:ascii="Times New Roman" w:hAnsi="Times New Roman" w:cs="Times New Roman"/>
          <w:sz w:val="32"/>
        </w:rPr>
        <w:t>астроения, Успеха,бодрости,удачи,</w:t>
      </w:r>
    </w:p>
    <w:p w:rsidR="0028350D" w:rsidRDefault="0028350D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Здоровья крепкого в придачу!</w:t>
      </w:r>
    </w:p>
    <w:p w:rsidR="0028350D" w:rsidRDefault="0028350D">
      <w:pPr>
        <w:rPr>
          <w:rFonts w:ascii="Times New Roman" w:hAnsi="Times New Roman" w:cs="Times New Roman"/>
          <w:sz w:val="32"/>
        </w:rPr>
      </w:pPr>
    </w:p>
    <w:p w:rsidR="007E3EB8" w:rsidRPr="007E3EB8" w:rsidRDefault="007E3EB8">
      <w:pPr>
        <w:rPr>
          <w:rFonts w:ascii="Times New Roman" w:hAnsi="Times New Roman" w:cs="Times New Roman"/>
          <w:sz w:val="28"/>
        </w:rPr>
      </w:pPr>
      <w:r w:rsidRPr="007E3EB8">
        <w:rPr>
          <w:rFonts w:ascii="Times New Roman" w:hAnsi="Times New Roman" w:cs="Times New Roman"/>
          <w:sz w:val="28"/>
        </w:rPr>
        <w:t>С наилучшими пожеланиями коллектив Березняковской средней школы.</w:t>
      </w:r>
    </w:p>
    <w:sectPr w:rsidR="007E3EB8" w:rsidRPr="007E3EB8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350D"/>
    <w:rsid w:val="00080155"/>
    <w:rsid w:val="000A657D"/>
    <w:rsid w:val="0028350D"/>
    <w:rsid w:val="004B1550"/>
    <w:rsid w:val="005220DB"/>
    <w:rsid w:val="007E3EB8"/>
    <w:rsid w:val="007F5B5B"/>
    <w:rsid w:val="009D56C5"/>
    <w:rsid w:val="00B5386E"/>
    <w:rsid w:val="00C16601"/>
    <w:rsid w:val="00E24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3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35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DE6CE-4CD8-4CB7-B0D0-E1658E483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2</cp:revision>
  <dcterms:created xsi:type="dcterms:W3CDTF">2018-03-12T06:45:00Z</dcterms:created>
  <dcterms:modified xsi:type="dcterms:W3CDTF">2018-03-12T06:51:00Z</dcterms:modified>
</cp:coreProperties>
</file>