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6098" w:rsidRPr="00FF6098" w:rsidRDefault="00FF6098" w:rsidP="00FF609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F60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Советы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психолога </w:t>
      </w:r>
      <w:r w:rsidRPr="00FF60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для родителей</w:t>
      </w:r>
    </w:p>
    <w:p w:rsidR="00FF6098" w:rsidRPr="005C78D0" w:rsidRDefault="00FF6098" w:rsidP="00FF609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78D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воспитать у ребенка вежливость?</w:t>
      </w:r>
    </w:p>
    <w:p w:rsidR="00FF6098" w:rsidRPr="005C78D0" w:rsidRDefault="00FF6098" w:rsidP="00FF609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78D0">
        <w:rPr>
          <w:rFonts w:ascii="Times New Roman" w:eastAsia="Times New Roman" w:hAnsi="Times New Roman" w:cs="Times New Roman"/>
          <w:sz w:val="24"/>
          <w:szCs w:val="24"/>
          <w:lang w:eastAsia="ru-RU"/>
        </w:rPr>
        <w:t>Ваш ребенок вырастет вежливым, если Вы:</w:t>
      </w:r>
    </w:p>
    <w:p w:rsidR="00FF6098" w:rsidRPr="005C78D0" w:rsidRDefault="00FF6098" w:rsidP="00FF609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78D0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ведете себя деликатно по отношению ко всем окружающим, тем более, по отношению к своим детям;</w:t>
      </w:r>
    </w:p>
    <w:p w:rsidR="00FF6098" w:rsidRPr="005C78D0" w:rsidRDefault="00FF6098" w:rsidP="00FF609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78D0">
        <w:rPr>
          <w:rFonts w:ascii="Times New Roman" w:eastAsia="Times New Roman" w:hAnsi="Times New Roman" w:cs="Times New Roman"/>
          <w:sz w:val="24"/>
          <w:szCs w:val="24"/>
          <w:lang w:eastAsia="ru-RU"/>
        </w:rPr>
        <w:t>никогда не оскорбляете человеческое достоинство своего ребенка, не кричите на него, не говорите грубых слов в его присутствии или по отношению к нему; не применяете физические наказания;</w:t>
      </w:r>
    </w:p>
    <w:p w:rsidR="00FF6098" w:rsidRPr="005C78D0" w:rsidRDefault="00FF6098" w:rsidP="00FF609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78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делаете бесконечные замечания по незначительным поводам, а где </w:t>
      </w:r>
      <w:proofErr w:type="gramStart"/>
      <w:r w:rsidRPr="005C78D0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</w:t>
      </w:r>
      <w:proofErr w:type="gramEnd"/>
      <w:r w:rsidRPr="005C78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возможно, поощряете самостоятельность своего ребенка;</w:t>
      </w:r>
    </w:p>
    <w:p w:rsidR="00FF6098" w:rsidRPr="005C78D0" w:rsidRDefault="00FF6098" w:rsidP="00FF609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78D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предъявляете к детям единые требования и, даже если один не согласен с замечаниями другого, высказываете это в отсутствии ребенка;</w:t>
      </w:r>
    </w:p>
    <w:p w:rsidR="00FF6098" w:rsidRPr="005C78D0" w:rsidRDefault="00FF6098" w:rsidP="00FF609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C78D0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уважаете</w:t>
      </w:r>
      <w:proofErr w:type="gramEnd"/>
      <w:r w:rsidRPr="005C78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достоинство маленького Человека, исключив выражения «Ты еще мал», «Ты еще этого не понимаешь», «Тебе еще рано» и т.п.; </w:t>
      </w:r>
    </w:p>
    <w:p w:rsidR="00FF6098" w:rsidRPr="005C78D0" w:rsidRDefault="00FF6098" w:rsidP="00FF609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78D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предъявляя ребенку определенные требования, не забываете быть требовательными к себе: приветствуете ребенка и друг друга «Доброе утро!», «Спокойной ночи», «Благодарю за помощь» и др.</w:t>
      </w:r>
    </w:p>
    <w:p w:rsidR="00FF6098" w:rsidRPr="005C78D0" w:rsidRDefault="00FF6098" w:rsidP="00FF609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78D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культурного поведения прививаете детям систематически, а не от случая к случаю.</w:t>
      </w:r>
    </w:p>
    <w:p w:rsidR="00FF6098" w:rsidRDefault="00FF6098" w:rsidP="00FF6098">
      <w:pPr>
        <w:jc w:val="right"/>
      </w:pPr>
      <w:r>
        <w:t xml:space="preserve">                                                                                          Психолог Березняковской СШ</w:t>
      </w:r>
      <w:r w:rsidR="00F940B3">
        <w:t xml:space="preserve">                                 Шаяхметова Б.</w:t>
      </w:r>
      <w:proofErr w:type="gramStart"/>
      <w:r w:rsidR="00F940B3">
        <w:t>С</w:t>
      </w:r>
      <w:proofErr w:type="gramEnd"/>
    </w:p>
    <w:p w:rsidR="00F940B3" w:rsidRPr="005C78D0" w:rsidRDefault="00FF6098" w:rsidP="00F940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t>Из Записноой книжки родителей</w:t>
      </w:r>
      <w:proofErr w:type="gramStart"/>
      <w:r w:rsidR="00F940B3" w:rsidRPr="00F94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940B3" w:rsidRPr="005C78D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proofErr w:type="gramEnd"/>
      <w:r w:rsidR="00F940B3" w:rsidRPr="005C78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воспитании дошкольника в семье</w:t>
      </w:r>
    </w:p>
    <w:p w:rsidR="00F940B3" w:rsidRPr="005C78D0" w:rsidRDefault="00F940B3" w:rsidP="00F940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/По материалам </w:t>
      </w:r>
      <w:r w:rsidRPr="005C78D0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Гладкова Ю.А., методист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5C78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ЛДО МЦ, кандидат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5C78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педагогических наук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</w:p>
    <w:p w:rsidR="006F445D" w:rsidRDefault="006F445D" w:rsidP="00FF6098">
      <w:pPr>
        <w:jc w:val="right"/>
      </w:pPr>
    </w:p>
    <w:sectPr w:rsidR="006F445D" w:rsidSect="006F44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4231C4"/>
    <w:multiLevelType w:val="multilevel"/>
    <w:tmpl w:val="B858A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FF6098"/>
    <w:rsid w:val="006F445D"/>
    <w:rsid w:val="00F940B3"/>
    <w:rsid w:val="00FF60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0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60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609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</dc:creator>
  <cp:lastModifiedBy>22</cp:lastModifiedBy>
  <cp:revision>1</cp:revision>
  <dcterms:created xsi:type="dcterms:W3CDTF">2018-04-06T08:51:00Z</dcterms:created>
  <dcterms:modified xsi:type="dcterms:W3CDTF">2018-04-06T09:11:00Z</dcterms:modified>
</cp:coreProperties>
</file>