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C0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Дидактический материал для 5 «А» класса.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Тема: Прописные и строчные буквы.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*Разбить текст на предложения. Поставить точку в конце каждого предложения, новое написать с большой буквы.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Вера Васильевна работала в маленьком поселке ночью ее разбудили заболел мальчик она вылетела в бухту Синюю у самолета ее ждал летчик Иванов через два часа они были в бухте весь день Вера Васильевна не отходила от больного Дима поправлялся.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*Расположить предложения так, чтобы получился связный рассказ. Подобрать название к рассказу. Записать его.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Доктор Айболит любил больше всего утку Кику, собаку Авву,попугая Карудо и сову Бумбу.</w:t>
      </w:r>
    </w:p>
    <w:p w:rsidR="00784BE7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Звали его Айболит.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Жил-был доктор.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У него была сестра Варвара.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Он был добрый.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*Напиши полное имя.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Образец: Володя-Владимир.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Катя, Витя, Валя, Боря, Саша, Дима, Коля, Света, Галя, Маша, Сережа.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 русские фамилии.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Москвин. Толстоногов, Сластёнин, Путин, Николаев, Матросов, Хлебникова, Петров, Луговой.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*Допиши к приведенным словам фамилии.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Кузнец-….                                                       Стрелец-….. 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Пильщик-…                                                      Воин-…..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*К каждому слову из левого столбика подбери фамилию, имя и отчество.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Космонавт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Петр Ильич Чайковский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Ученый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     Иван Петрович Павлов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Поэт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           Федор Иванович Тютчев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Герой войны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Валентина Владимировна Терешкова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Писатель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    Александр Матвеевич Матросов</w:t>
      </w:r>
    </w:p>
    <w:p w:rsidR="000A2255" w:rsidRPr="006D4112" w:rsidRDefault="0092432C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lastRenderedPageBreak/>
        <w:t>Композитор       Лев Николаевич Толстой</w:t>
      </w:r>
    </w:p>
    <w:p w:rsidR="0092432C" w:rsidRPr="006D4112" w:rsidRDefault="0092432C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 Спиши. Подчеркни клички животных.</w:t>
      </w:r>
    </w:p>
    <w:p w:rsidR="0092432C" w:rsidRPr="006D4112" w:rsidRDefault="0092432C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                    Наши друзья – животные.</w:t>
      </w:r>
    </w:p>
    <w:p w:rsidR="0092432C" w:rsidRPr="006D4112" w:rsidRDefault="0092432C" w:rsidP="009243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Знаменитую собаку-разведчицу звали Джульбарс. 2) Первой в космос полетела собака Лайка. 3) Конь Квадрат много раз завоёвывал первые призы. 4) Дважды побывала в космосе собака Белка.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*Вспомни имена и клички персонажей сказки Алексея Николаевича толстого «Золотой ключик».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Деревянный мальчик______________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Девочка с голубыми глазами_____________________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Черепаха________________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Лиса____________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Кот_____________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Владелец кукольного театра_________________________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                       Детский сад в зоопарке.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Весной в зоопарке появились новые жители. Забавный медвежонок Топик сразу подружился с обезьянкой Чикой. Едят из одной миски тигрёнок Акбар и волчонок Пик. Бельчонок Рыжик весело скачет  по площадке. А львёнок Кинг ловит его пушистый хвост.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 Почему так названы улицы?</w:t>
      </w:r>
    </w:p>
    <w:p w:rsidR="0005435F" w:rsidRPr="006D4112" w:rsidRDefault="00AA07F6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435F" w:rsidRPr="006D4112">
        <w:rPr>
          <w:rFonts w:ascii="Times New Roman" w:hAnsi="Times New Roman" w:cs="Times New Roman"/>
          <w:sz w:val="24"/>
          <w:szCs w:val="24"/>
        </w:rPr>
        <w:t xml:space="preserve">  Пройду по Абрикосовой,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</w:t>
      </w:r>
      <w:r w:rsidR="00AA07F6"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D4112">
        <w:rPr>
          <w:rFonts w:ascii="Times New Roman" w:hAnsi="Times New Roman" w:cs="Times New Roman"/>
          <w:sz w:val="24"/>
          <w:szCs w:val="24"/>
        </w:rPr>
        <w:t>Зайду на Виноградную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</w:t>
      </w:r>
      <w:r w:rsidR="00AA07F6"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D4112">
        <w:rPr>
          <w:rFonts w:ascii="Times New Roman" w:hAnsi="Times New Roman" w:cs="Times New Roman"/>
          <w:sz w:val="24"/>
          <w:szCs w:val="24"/>
        </w:rPr>
        <w:t xml:space="preserve"> И на тенистой улице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</w:t>
      </w:r>
      <w:r w:rsidR="00AA07F6"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D4112">
        <w:rPr>
          <w:rFonts w:ascii="Times New Roman" w:hAnsi="Times New Roman" w:cs="Times New Roman"/>
          <w:sz w:val="24"/>
          <w:szCs w:val="24"/>
        </w:rPr>
        <w:t>Я постою в тени.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 Объясни написание слов с большой буквы.</w:t>
      </w:r>
    </w:p>
    <w:p w:rsidR="0005435F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Скоро у нас каникулы. Я поеду вместе с папой в Сочи. Там красивые горы и море. Митя с братом поедут в Иркутск, на озеро Байкал. Байкал – очень большое озеро. А Таня будет отдыхать в деревне у сестры. Эта деревня стоит на берегу Оки.</w:t>
      </w:r>
    </w:p>
    <w:p w:rsidR="000443B5" w:rsidRDefault="000443B5" w:rsidP="0092432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443B5" w:rsidRDefault="000443B5" w:rsidP="0092432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Род имён существительных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 бывают___________________________________________.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он, мой,- ________рода.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она, моя,-______рода.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оно,моё,-____рода.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узнать род имени существительного, которое стоит во множественном числе, надо поставить его в ____________________________числе.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 изменяются по_____________.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Существительные в______________числе обозначают___________ предмет, во______________________числе___________или_____________ предметов. При изменении существительного по _____________изменяется его____________.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Род имён существительных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 бывают___________________________________________.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он, мой,- ________рода.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она, моя,-______рода.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оно,моё,-____рода.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узнать род имени существительного, которое стоит во множественном числе, надо поставить его в ____________________________числе.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 изменяются по_____________.</w:t>
      </w:r>
    </w:p>
    <w:p w:rsidR="00992C98" w:rsidRPr="006D4112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Существительные в______________числе обозначают___________ предмет, во______________________числе___________или_____________ предметов. При изменении существительного по _____________изменяется его____________.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Род имён существительных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 бывают___________________________________________.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он, мой,- ________рода.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она, моя,-______рода.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существительные, к которым можно поставить слова оно,моё,-____рода.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узнать род имени существительного, которое стоит во множественном числе, надо поставить его в ____________________________числе.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Имена существительные изменяются по_____________.</w:t>
      </w:r>
    </w:p>
    <w:p w:rsidR="00992C98" w:rsidRPr="006D4112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Существительные в______________числе обозначают___________ предмет, во______________________числе___________или_____________ предметов. При изменении существительного по _____________изменяется его____________.</w:t>
      </w:r>
    </w:p>
    <w:p w:rsidR="00992C98" w:rsidRPr="006D4112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992C98" w:rsidRPr="006D4112" w:rsidSect="00105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613DD"/>
    <w:multiLevelType w:val="hybridMultilevel"/>
    <w:tmpl w:val="800A7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84BE7"/>
    <w:rsid w:val="000443B5"/>
    <w:rsid w:val="0005435F"/>
    <w:rsid w:val="000A2255"/>
    <w:rsid w:val="0010256B"/>
    <w:rsid w:val="00105C07"/>
    <w:rsid w:val="004B3C70"/>
    <w:rsid w:val="006D4112"/>
    <w:rsid w:val="007114E0"/>
    <w:rsid w:val="00784BE7"/>
    <w:rsid w:val="0092432C"/>
    <w:rsid w:val="00992C98"/>
    <w:rsid w:val="00AA07F6"/>
    <w:rsid w:val="00EA7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3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22</cp:lastModifiedBy>
  <cp:revision>2</cp:revision>
  <cp:lastPrinted>2013-10-06T05:46:00Z</cp:lastPrinted>
  <dcterms:created xsi:type="dcterms:W3CDTF">2018-04-05T11:58:00Z</dcterms:created>
  <dcterms:modified xsi:type="dcterms:W3CDTF">2018-04-05T11:58:00Z</dcterms:modified>
</cp:coreProperties>
</file>