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2C6" w:rsidRDefault="00CB2D67" w:rsidP="00064EF5">
      <w:pPr>
        <w:jc w:val="center"/>
        <w:rPr>
          <w:rFonts w:ascii="Times New Roman" w:hAnsi="Times New Roman" w:cs="Times New Roman"/>
          <w:b/>
          <w:sz w:val="32"/>
        </w:rPr>
      </w:pPr>
      <w:r w:rsidRPr="00064EF5">
        <w:rPr>
          <w:rFonts w:ascii="Times New Roman" w:hAnsi="Times New Roman" w:cs="Times New Roman"/>
          <w:b/>
          <w:sz w:val="32"/>
        </w:rPr>
        <w:t>Общешкольное родительское собрание в Березняковской средней школе</w:t>
      </w:r>
    </w:p>
    <w:p w:rsidR="00064EF5" w:rsidRDefault="00064EF5" w:rsidP="00064EF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собрании было сказано об организации работы школы в 2017-2018 учебном году</w:t>
      </w:r>
      <w:proofErr w:type="gramStart"/>
      <w:r>
        <w:rPr>
          <w:rFonts w:ascii="Times New Roman" w:hAnsi="Times New Roman" w:cs="Times New Roman"/>
          <w:sz w:val="28"/>
        </w:rPr>
        <w:t>.Р</w:t>
      </w:r>
      <w:proofErr w:type="gramEnd"/>
      <w:r>
        <w:rPr>
          <w:rFonts w:ascii="Times New Roman" w:hAnsi="Times New Roman" w:cs="Times New Roman"/>
          <w:sz w:val="28"/>
        </w:rPr>
        <w:t>одителям был представлен видео отчет о работе учебного и воспитательного процесса. Говорилось о предстоящих экзаменах, о летнем отдыхе учащихся. Родителям напомнили об ответственности за воспитание, обучение и содержании детей, о соблюдении правил дорожного движения учащимися школы</w:t>
      </w:r>
      <w:proofErr w:type="gramStart"/>
      <w:r>
        <w:rPr>
          <w:rFonts w:ascii="Times New Roman" w:hAnsi="Times New Roman" w:cs="Times New Roman"/>
          <w:sz w:val="28"/>
        </w:rPr>
        <w:t>.В</w:t>
      </w:r>
      <w:proofErr w:type="gramEnd"/>
      <w:r>
        <w:rPr>
          <w:rFonts w:ascii="Times New Roman" w:hAnsi="Times New Roman" w:cs="Times New Roman"/>
          <w:sz w:val="28"/>
        </w:rPr>
        <w:t xml:space="preserve"> конце собрания был проведен тренинг психологом школы Шаяхметовой Б.С и социальным педагогом Бекбаевой С.Ж.</w:t>
      </w:r>
    </w:p>
    <w:p w:rsidR="004401E0" w:rsidRDefault="004401E0" w:rsidP="00064EF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057525"/>
            <wp:effectExtent l="19050" t="0" r="3175" b="0"/>
            <wp:docPr id="1" name="Рисунок 1" descr="C:\Users\22\Desktop\Новая папка\НА САЙТ\рухани жангыру семинар фото\фото нов\IMG-20180426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Новая папка\НА САЙТ\рухани жангыру семинар фото\фото нов\IMG-20180426-WA002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1E0" w:rsidRPr="00064EF5" w:rsidRDefault="004401E0" w:rsidP="00064EF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048000"/>
            <wp:effectExtent l="19050" t="0" r="3175" b="0"/>
            <wp:docPr id="2" name="Рисунок 2" descr="C:\Users\22\Desktop\Новая папка\НА САЙТ\рухани жангыру семинар фото\фото нов\IMG-2018042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Новая папка\НА САЙТ\рухани жангыру семинар фото\фото нов\IMG-20180426-WA00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01E0" w:rsidRPr="00064EF5" w:rsidSect="00935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D67"/>
    <w:rsid w:val="00064EF5"/>
    <w:rsid w:val="004401E0"/>
    <w:rsid w:val="00687D20"/>
    <w:rsid w:val="007D4DC9"/>
    <w:rsid w:val="009352C6"/>
    <w:rsid w:val="00CB2D67"/>
    <w:rsid w:val="00D53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2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1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3</cp:revision>
  <dcterms:created xsi:type="dcterms:W3CDTF">2018-05-02T07:07:00Z</dcterms:created>
  <dcterms:modified xsi:type="dcterms:W3CDTF">2018-05-04T08:39:00Z</dcterms:modified>
</cp:coreProperties>
</file>