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2022 –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2023  </w:t>
      </w:r>
      <w:proofErr w:type="spellStart"/>
      <w:r>
        <w:rPr>
          <w:rFonts w:ascii="Times New Roman" w:hAnsi="Times New Roman"/>
          <w:b/>
          <w:sz w:val="24"/>
          <w:szCs w:val="24"/>
        </w:rPr>
        <w:t>оқужылына</w:t>
      </w:r>
      <w:proofErr w:type="spellEnd"/>
      <w:proofErr w:type="gramEnd"/>
      <w:r w:rsidR="0008188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арналған</w:t>
      </w:r>
      <w:proofErr w:type="spellEnd"/>
      <w:r w:rsidR="006109F3">
        <w:rPr>
          <w:rFonts w:ascii="Times New Roman" w:hAnsi="Times New Roman"/>
          <w:b/>
          <w:sz w:val="24"/>
          <w:szCs w:val="24"/>
        </w:rPr>
        <w:t xml:space="preserve"> 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>Б</w:t>
      </w:r>
      <w:proofErr w:type="spellStart"/>
      <w:r>
        <w:rPr>
          <w:rFonts w:ascii="Times New Roman" w:hAnsi="Times New Roman"/>
          <w:b/>
          <w:sz w:val="24"/>
          <w:szCs w:val="24"/>
        </w:rPr>
        <w:t>аланың</w:t>
      </w:r>
      <w:proofErr w:type="spellEnd"/>
      <w:r w:rsidR="0008188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081881" w:rsidRDefault="00081881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Т.А.Ә:Аділбек Мейрамбек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253DD2" w:rsidRPr="00081881" w:rsidRDefault="00081881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күні: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12.09.2018</w:t>
      </w:r>
    </w:p>
    <w:p w:rsidR="00253DD2" w:rsidRPr="00081881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="00081881"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81881">
        <w:rPr>
          <w:rFonts w:ascii="Times New Roman" w:hAnsi="Times New Roman"/>
          <w:b/>
          <w:sz w:val="24"/>
          <w:szCs w:val="24"/>
          <w:lang w:val="kk-KZ"/>
        </w:rPr>
        <w:t>Елікті орта мектепжанындағы,шағын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4B616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81881">
        <w:rPr>
          <w:rFonts w:ascii="Times New Roman" w:hAnsi="Times New Roman"/>
          <w:b/>
          <w:sz w:val="24"/>
          <w:szCs w:val="24"/>
          <w:lang w:val="kk-KZ"/>
        </w:rPr>
        <w:t>Арман</w:t>
      </w:r>
      <w:r w:rsidR="004B616A">
        <w:rPr>
          <w:rFonts w:ascii="Times New Roman" w:hAnsi="Times New Roman"/>
          <w:b/>
          <w:sz w:val="24"/>
          <w:szCs w:val="24"/>
          <w:lang w:val="kk-KZ"/>
        </w:rPr>
        <w:t xml:space="preserve"> 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43"/>
        <w:gridCol w:w="1693"/>
        <w:gridCol w:w="1911"/>
        <w:gridCol w:w="1912"/>
        <w:gridCol w:w="1912"/>
      </w:tblGrid>
      <w:tr w:rsidR="00253DD2" w:rsidTr="00295E64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95E64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күнделікті шынығу тәсілдеріне дағдыладыру;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t>жүрген кезде қолдарының қалпына мән бермейді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pPr>
              <w:tabs>
                <w:tab w:val="left" w:pos="709"/>
              </w:tabs>
            </w:pPr>
            <w:r w:rsidRPr="0040757B">
              <w:t>әртүрлі бағытта және берілген бағытта шеңбер бойымен қолдарын әртүрлі қалыпта ұстап жүреді: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pPr>
              <w:tabs>
                <w:tab w:val="left" w:pos="709"/>
              </w:tabs>
            </w:pPr>
            <w:r w:rsidRPr="0040757B">
              <w:t>әртүрлі бағытта және берілген бағытта шеңбер бойымен қолдарын әртүрлі қалыпта ұстап жүреді:</w:t>
            </w:r>
          </w:p>
        </w:tc>
      </w:tr>
      <w:tr w:rsidR="00253DD2" w:rsidRPr="00253DD2" w:rsidTr="00295E64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білуге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t>иллюстрацияларға  қызығушылық танытады, кейбір сұрақтарға жауап береді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pPr>
              <w:tabs>
                <w:tab w:val="left" w:pos="709"/>
              </w:tabs>
            </w:pPr>
            <w:r w:rsidRPr="00413BE1">
              <w:t>ересектердің сөзін тыңдайды және түсінеді: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pPr>
              <w:tabs>
                <w:tab w:val="left" w:pos="709"/>
              </w:tabs>
            </w:pPr>
            <w:r w:rsidRPr="00413BE1">
              <w:t>ересектердің сөзін тыңдайды және түсінеді:</w:t>
            </w:r>
          </w:p>
        </w:tc>
      </w:tr>
      <w:tr w:rsidR="00824F3F" w:rsidRPr="00253DD2" w:rsidTr="00295E64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</w:pPr>
            <w:r>
              <w:rPr>
                <w:sz w:val="24"/>
              </w:rPr>
              <w:t>ересектердің көмегімен қарапайым құрылыстарды құрастыруға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pPr>
              <w:tabs>
                <w:tab w:val="left" w:pos="709"/>
              </w:tabs>
            </w:pPr>
            <w:r w:rsidRPr="00655928">
              <w:t>ішінара зерттейді және салыстырады</w:t>
            </w:r>
          </w:p>
        </w:tc>
        <w:tc>
          <w:tcPr>
            <w:tcW w:w="1963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заттард</w:t>
            </w:r>
            <w:r>
              <w:rPr>
                <w:sz w:val="24"/>
              </w:rPr>
              <w:t>ың санын ажыратады (біреу-көп):</w:t>
            </w:r>
          </w:p>
        </w:tc>
        <w:tc>
          <w:tcPr>
            <w:tcW w:w="1635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заттард</w:t>
            </w:r>
            <w:r>
              <w:rPr>
                <w:sz w:val="24"/>
              </w:rPr>
              <w:t>ың санын ажыратады (біреу-көп):</w:t>
            </w:r>
          </w:p>
        </w:tc>
      </w:tr>
      <w:tr w:rsidR="00295E64" w:rsidRPr="00253DD2" w:rsidTr="00295E64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</w:pPr>
            <w:r>
              <w:rPr>
                <w:sz w:val="24"/>
              </w:rPr>
              <w:t>қағаз парағын ашық түсті дақтармен, жақпалармен ырғақты түрде толтыруға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655928">
              <w:t>кейбір қимылдарды орындайды</w:t>
            </w:r>
          </w:p>
        </w:tc>
        <w:tc>
          <w:tcPr>
            <w:tcW w:w="1963" w:type="dxa"/>
          </w:tcPr>
          <w:p w:rsidR="00295E64" w:rsidRPr="00442A44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қаламды дұрыс ұстайды, тік және тұйықталған дөңгелек сызықтарды қағаз бетінде жеңіл жүргізеді</w:t>
            </w:r>
            <w:r>
              <w:rPr>
                <w:sz w:val="24"/>
              </w:rPr>
              <w:t>: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295E64">
              <w:t>дұрыс ұстайды, тік және тұйықталған дөңгелек сызықтарды қағаз бетінде жеңіл жүргізеді:</w:t>
            </w:r>
          </w:p>
        </w:tc>
      </w:tr>
      <w:tr w:rsidR="00295E64" w:rsidRPr="00253DD2" w:rsidTr="00295E64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957CA8">
              <w:t>бірге ойнамайды, бірақ көмектесуге талпынады</w:t>
            </w:r>
          </w:p>
        </w:tc>
        <w:tc>
          <w:tcPr>
            <w:tcW w:w="1963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 xml:space="preserve">есімін атағанда жауап береді, өзін айнадан және </w:t>
            </w:r>
            <w:r w:rsidRPr="00AE6817">
              <w:rPr>
                <w:sz w:val="24"/>
              </w:rPr>
              <w:lastRenderedPageBreak/>
              <w:t>фотосуреттерден таниды</w:t>
            </w:r>
            <w:r>
              <w:rPr>
                <w:sz w:val="24"/>
              </w:rPr>
              <w:t>:</w:t>
            </w:r>
          </w:p>
        </w:tc>
        <w:tc>
          <w:tcPr>
            <w:tcW w:w="1635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lastRenderedPageBreak/>
              <w:t xml:space="preserve">есімін атағанда жауап береді, өзін айнадан және </w:t>
            </w:r>
            <w:r w:rsidRPr="00AE6817">
              <w:rPr>
                <w:sz w:val="24"/>
              </w:rPr>
              <w:lastRenderedPageBreak/>
              <w:t>фотосуреттерден таниды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081881">
        <w:rPr>
          <w:rFonts w:ascii="Times New Roman" w:hAnsi="Times New Roman"/>
          <w:b/>
          <w:sz w:val="24"/>
          <w:szCs w:val="24"/>
          <w:lang w:val="kk-KZ"/>
        </w:rPr>
        <w:t>Енерогул Эмилия Энэсовна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081881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күні:</w:t>
      </w:r>
      <w:r w:rsidRPr="00EB310C">
        <w:rPr>
          <w:rFonts w:ascii="Times New Roman" w:hAnsi="Times New Roman"/>
          <w:b/>
          <w:sz w:val="24"/>
          <w:szCs w:val="24"/>
          <w:lang w:val="kk-KZ"/>
        </w:rPr>
        <w:t>25.09.2019</w:t>
      </w:r>
      <w:r w:rsidR="00253DD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253DD2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 Елікті орта мектепжанындағы,шағын орталық</w:t>
      </w:r>
    </w:p>
    <w:p w:rsidR="00253DD2" w:rsidRDefault="00253DD2" w:rsidP="00EB310C">
      <w:pPr>
        <w:pStyle w:val="a7"/>
        <w:tabs>
          <w:tab w:val="left" w:pos="709"/>
          <w:tab w:val="left" w:pos="5690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Топ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>: «Арман»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/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2201"/>
        <w:gridCol w:w="2142"/>
        <w:gridCol w:w="1740"/>
        <w:gridCol w:w="1832"/>
        <w:gridCol w:w="1832"/>
      </w:tblGrid>
      <w:tr w:rsidR="00253DD2" w:rsidTr="00295E6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95E6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>ересектердің көмегімен өзіне-өзі қызмет етудің қарапайым дағдыларын сақтай білуге үйрету;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белгіге сәйкес жүреді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шағын топпен және бүкіл топпен қарқынды өзгертіп жүреді: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шағын топпен және бүкіл топпен қарқынды өзгертіп жүреді:</w:t>
            </w:r>
          </w:p>
        </w:tc>
      </w:tr>
      <w:tr w:rsidR="00253DD2" w:rsidRPr="00253DD2" w:rsidTr="00295E6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біледі; табиғат құбылыстарын атай білуді;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сұрақтарға дұрыс жауап береді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сөздерді және қарапайым сөз тіркестерін (2-4 сөз) қайталап айтады: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сөздерді және қарапайым сөз тіркестерін (2-4 сөз) қайталап айтады:</w:t>
            </w:r>
          </w:p>
        </w:tc>
      </w:tr>
      <w:tr w:rsidR="00824F3F" w:rsidRPr="00253DD2" w:rsidTr="00295E6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біртекті заттарды ортақ белгісі (өлшемі, пішіні) бойынша топтастыра білуді меңгерту;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барлық белгілері бойынша заттарды табады</w:t>
            </w:r>
          </w:p>
        </w:tc>
        <w:tc>
          <w:tcPr>
            <w:tcW w:w="1832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үлгі мен ауызша нұсқауға сү</w:t>
            </w:r>
            <w:r>
              <w:rPr>
                <w:sz w:val="24"/>
              </w:rPr>
              <w:t>йеніп, тапсырмаларды орындайды:</w:t>
            </w:r>
          </w:p>
        </w:tc>
        <w:tc>
          <w:tcPr>
            <w:tcW w:w="1832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үлгі мен ауызша нұсқауға сү</w:t>
            </w:r>
            <w:r>
              <w:rPr>
                <w:sz w:val="24"/>
              </w:rPr>
              <w:t>йеніп, тапсырмаларды орындайды:</w:t>
            </w:r>
          </w:p>
        </w:tc>
      </w:tr>
      <w:tr w:rsidR="00295E64" w:rsidRPr="00253DD2" w:rsidTr="00081881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Шығармашылық дағдыларының, зерттеу ісәрекетінің </w:t>
            </w:r>
            <w:r>
              <w:rPr>
                <w:b/>
                <w:sz w:val="24"/>
                <w:szCs w:val="24"/>
              </w:rPr>
              <w:lastRenderedPageBreak/>
              <w:t>дамуы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lastRenderedPageBreak/>
              <w:t xml:space="preserve">тәрбиешінің көрсетуі бойынша алынған пішіндерді </w:t>
            </w:r>
            <w:r>
              <w:rPr>
                <w:sz w:val="24"/>
              </w:rPr>
              <w:lastRenderedPageBreak/>
              <w:t>құрастыруға үйрету;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lastRenderedPageBreak/>
              <w:t>симметриялық пішіндерді, ою-өрнектерді орналастырады</w:t>
            </w:r>
          </w:p>
        </w:tc>
        <w:tc>
          <w:tcPr>
            <w:tcW w:w="1832" w:type="dxa"/>
          </w:tcPr>
          <w:p w:rsidR="00295E64" w:rsidRPr="00442A44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түстерді ажыратады және оларды дұрыс атайды</w:t>
            </w:r>
            <w:r>
              <w:rPr>
                <w:sz w:val="24"/>
              </w:rPr>
              <w:t>:</w:t>
            </w:r>
          </w:p>
        </w:tc>
        <w:tc>
          <w:tcPr>
            <w:tcW w:w="1832" w:type="dxa"/>
          </w:tcPr>
          <w:p w:rsidR="00295E64" w:rsidRPr="00442A44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түстерді ажыратады және оларды дұрыс атайды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көлік, көше, жол туралы бастапқы түсініктері бар, көлік құралдарының кейбір түрлерін біледі</w:t>
            </w:r>
          </w:p>
        </w:tc>
        <w:tc>
          <w:tcPr>
            <w:tcW w:w="1832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ата-анасын және өзіне қарап отырған басқа ересектерді таниды, олардың аттарын атайды</w:t>
            </w:r>
            <w:r>
              <w:rPr>
                <w:sz w:val="24"/>
              </w:rPr>
              <w:t>:</w:t>
            </w:r>
          </w:p>
        </w:tc>
        <w:tc>
          <w:tcPr>
            <w:tcW w:w="1832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ата-анасын және өзіне қарап отырған басқа ересектерді таниды, олардың аттарын атайды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оқужылына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EB310C">
        <w:rPr>
          <w:rFonts w:ascii="Times New Roman" w:hAnsi="Times New Roman"/>
          <w:b/>
          <w:sz w:val="24"/>
          <w:szCs w:val="24"/>
          <w:u w:val="single"/>
          <w:lang w:val="kk-KZ"/>
        </w:rPr>
        <w:t>Жарданбекулы Әлиаскар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Pr="00EB310C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>:</w:t>
      </w:r>
      <w:r w:rsidR="00EB310C" w:rsidRPr="00EB310C">
        <w:rPr>
          <w:rFonts w:ascii="Times New Roman" w:hAnsi="Times New Roman"/>
          <w:b/>
          <w:sz w:val="24"/>
          <w:szCs w:val="24"/>
          <w:lang w:val="kk-KZ"/>
        </w:rPr>
        <w:t>08.06.2020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Білім беру ұйымы 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Елікті орта мектеп жанындағы,шағын орталық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EB310C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EB310C">
        <w:rPr>
          <w:rFonts w:ascii="Times New Roman" w:hAnsi="Times New Roman"/>
          <w:b/>
          <w:sz w:val="24"/>
          <w:szCs w:val="24"/>
        </w:rPr>
        <w:t>Арман</w:t>
      </w:r>
      <w:proofErr w:type="spellEnd"/>
      <w:r w:rsidR="00EB310C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11"/>
        <w:gridCol w:w="1576"/>
        <w:gridCol w:w="1180"/>
        <w:gridCol w:w="2602"/>
        <w:gridCol w:w="2602"/>
      </w:tblGrid>
      <w:tr w:rsidR="00253DD2" w:rsidTr="00295E64"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95E64"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 xml:space="preserve">жаттығуларды көзбен бағдарлау арқылы ойын түрінде (жануарлардың қимылдарына еліктеу) педагогпен бірге орындау дағдыларын </w:t>
            </w:r>
            <w:r>
              <w:rPr>
                <w:sz w:val="24"/>
              </w:rPr>
              <w:lastRenderedPageBreak/>
              <w:t>қалыптастыру;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lastRenderedPageBreak/>
              <w:t>қолдарын әртүрлі қалыпта ұстап жүруге талпынады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спорттық жаттығуларды орындау техникасын біледі: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спорттық жаттығуларды орындау техникасын біледі:</w:t>
            </w:r>
          </w:p>
        </w:tc>
      </w:tr>
      <w:tr w:rsidR="00253DD2" w:rsidRPr="00253DD2" w:rsidTr="00295E64"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Коммуникативтік дағдылары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z w:val="24"/>
              </w:rPr>
              <w:t>мазмұны қарапайым сөз тіркестерін, ойыншықтармен күрделі емес шағын</w:t>
            </w:r>
          </w:p>
          <w:p w:rsidR="00253DD2" w:rsidRDefault="00253DD2">
            <w:r>
              <w:rPr>
                <w:sz w:val="24"/>
              </w:rPr>
              <w:t>қойылымдарды түсінуді меңгерту;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бірақ қойылған сұрақтарға жауап бере алмайды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сөйлегенде заттарды сипаттау үшін зат есімдер мен етістіктерді, сын есімдерді қолданады: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сөйлегенде заттарды сипаттау үшін зат есімдер мен етістіктерді, сын есімдерді қолданады:</w:t>
            </w:r>
          </w:p>
        </w:tc>
      </w:tr>
      <w:tr w:rsidR="00824F3F" w:rsidRPr="00253DD2" w:rsidTr="00295E64"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кейбір жануарларды шынайы тұрғыда, суреттерден тануды және атай білуді үйрету;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зерттейді, бірақ салыстыра алмайды</w:t>
            </w:r>
          </w:p>
        </w:tc>
        <w:tc>
          <w:tcPr>
            <w:tcW w:w="1826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үлгі мен ауызша нұсқауға сү</w:t>
            </w:r>
            <w:r>
              <w:rPr>
                <w:sz w:val="24"/>
              </w:rPr>
              <w:t>йеніп, тапсырмаларды орындайды:</w:t>
            </w:r>
          </w:p>
        </w:tc>
        <w:tc>
          <w:tcPr>
            <w:tcW w:w="1826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үлгі мен ауызша нұсқауға сү</w:t>
            </w:r>
            <w:r>
              <w:rPr>
                <w:sz w:val="24"/>
              </w:rPr>
              <w:t>йеніп, тапсырмаларды орындайды:</w:t>
            </w:r>
          </w:p>
        </w:tc>
      </w:tr>
      <w:tr w:rsidR="00295E64" w:rsidRPr="00253DD2" w:rsidTr="00081881"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қағаз бетіне алақанымен ұқыпты баса білуді;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құрастыруға тырыспайды</w:t>
            </w:r>
          </w:p>
        </w:tc>
        <w:tc>
          <w:tcPr>
            <w:tcW w:w="1826" w:type="dxa"/>
          </w:tcPr>
          <w:p w:rsidR="00295E64" w:rsidRPr="00AE6817" w:rsidRDefault="00295E64" w:rsidP="00295E64">
            <w:pPr>
              <w:rPr>
                <w:sz w:val="24"/>
                <w:lang w:val="ru-RU"/>
              </w:rPr>
            </w:pPr>
            <w:proofErr w:type="spellStart"/>
            <w:r w:rsidRPr="00AE6817">
              <w:rPr>
                <w:sz w:val="24"/>
                <w:lang w:val="ru-RU"/>
              </w:rPr>
              <w:t>қағазбетінебояуларменсызықтар</w:t>
            </w:r>
            <w:proofErr w:type="spellEnd"/>
            <w:r w:rsidRPr="00AE6817">
              <w:rPr>
                <w:sz w:val="24"/>
                <w:lang w:val="ru-RU"/>
              </w:rPr>
              <w:t xml:space="preserve">, </w:t>
            </w:r>
            <w:proofErr w:type="spellStart"/>
            <w:r w:rsidRPr="00AE6817">
              <w:rPr>
                <w:sz w:val="24"/>
                <w:lang w:val="ru-RU"/>
              </w:rPr>
              <w:t>жақпаларсалады</w:t>
            </w:r>
            <w:proofErr w:type="spellEnd"/>
            <w:r>
              <w:rPr>
                <w:sz w:val="24"/>
                <w:lang w:val="ru-RU"/>
              </w:rPr>
              <w:t>:</w:t>
            </w:r>
          </w:p>
        </w:tc>
        <w:tc>
          <w:tcPr>
            <w:tcW w:w="1826" w:type="dxa"/>
          </w:tcPr>
          <w:p w:rsidR="00295E64" w:rsidRPr="00AE6817" w:rsidRDefault="00295E64" w:rsidP="00295E64">
            <w:pPr>
              <w:rPr>
                <w:sz w:val="24"/>
                <w:lang w:val="ru-RU"/>
              </w:rPr>
            </w:pPr>
            <w:proofErr w:type="spellStart"/>
            <w:r w:rsidRPr="00AE6817">
              <w:rPr>
                <w:sz w:val="24"/>
                <w:lang w:val="ru-RU"/>
              </w:rPr>
              <w:t>қағазбетінебояуларменсызықтар</w:t>
            </w:r>
            <w:proofErr w:type="spellEnd"/>
            <w:r w:rsidRPr="00AE6817">
              <w:rPr>
                <w:sz w:val="24"/>
                <w:lang w:val="ru-RU"/>
              </w:rPr>
              <w:t xml:space="preserve">, </w:t>
            </w:r>
            <w:proofErr w:type="spellStart"/>
            <w:r w:rsidRPr="00AE6817">
              <w:rPr>
                <w:sz w:val="24"/>
                <w:lang w:val="ru-RU"/>
              </w:rPr>
              <w:t>жақпаларсалады</w:t>
            </w:r>
            <w:proofErr w:type="spellEnd"/>
            <w:r>
              <w:rPr>
                <w:sz w:val="24"/>
                <w:lang w:val="ru-RU"/>
              </w:rPr>
              <w:t>:</w:t>
            </w:r>
          </w:p>
        </w:tc>
      </w:tr>
      <w:tr w:rsidR="00271F5F" w:rsidTr="00081881"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әрекеттерді орындауға қызығушылық танытпайды</w:t>
            </w:r>
          </w:p>
        </w:tc>
        <w:tc>
          <w:tcPr>
            <w:tcW w:w="1826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ата-анасын және өзіне қарап отырған басқа ересектерді таниды, олардың аттарын атайды</w:t>
            </w:r>
            <w:r>
              <w:rPr>
                <w:sz w:val="24"/>
              </w:rPr>
              <w:t>:</w:t>
            </w:r>
          </w:p>
        </w:tc>
        <w:tc>
          <w:tcPr>
            <w:tcW w:w="1826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ата-анасын және өзіне қарап отырған басқа ересектерді таниды, олардың аттарын атайды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EB310C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lastRenderedPageBreak/>
        <w:t>2022 – 2023  оқу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EB310C">
        <w:rPr>
          <w:rFonts w:ascii="Times New Roman" w:hAnsi="Times New Roman"/>
          <w:b/>
          <w:sz w:val="24"/>
          <w:szCs w:val="24"/>
          <w:u w:val="single"/>
          <w:lang w:val="kk-KZ"/>
        </w:rPr>
        <w:t>Жумакелді Ажар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>:</w:t>
      </w:r>
      <w:r w:rsidR="00EB310C" w:rsidRPr="00EB310C">
        <w:rPr>
          <w:rFonts w:ascii="Times New Roman" w:hAnsi="Times New Roman"/>
          <w:b/>
          <w:sz w:val="24"/>
          <w:szCs w:val="24"/>
          <w:lang w:val="kk-KZ"/>
        </w:rPr>
        <w:t>29.12.2019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EB310C" w:rsidRPr="00EB310C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 xml:space="preserve">:Елікті орта мектеп жанындағы,шағын орталық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253DD2" w:rsidRDefault="00253DD2" w:rsidP="00253DD2">
      <w:pPr>
        <w:tabs>
          <w:tab w:val="left" w:pos="709"/>
        </w:tabs>
      </w:pPr>
    </w:p>
    <w:p w:rsidR="00253DD2" w:rsidRDefault="00253DD2" w:rsidP="00253DD2">
      <w:pPr>
        <w:pStyle w:val="a7"/>
        <w:rPr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6"/>
        <w:gridCol w:w="1920"/>
        <w:gridCol w:w="1731"/>
        <w:gridCol w:w="1842"/>
        <w:gridCol w:w="1842"/>
      </w:tblGrid>
      <w:tr w:rsidR="00253DD2" w:rsidTr="00824F3F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Tr="00824F3F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күнделікті шынығу тәсілдеріне дағдыладыру;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белгіге сәйкес жүреді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допты нысанаға лақтырады: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допты нысанаға лақтырады:</w:t>
            </w:r>
          </w:p>
        </w:tc>
      </w:tr>
      <w:tr w:rsidR="00253DD2" w:rsidRPr="00253DD2" w:rsidTr="00824F3F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білуге үйрету;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сұрақтарға дұрыс жауап береді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қазақ халқының құндылықтарына қызығушылық танытады: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қазақ халқының құндылықтарына қызығушылық танытады:</w:t>
            </w:r>
          </w:p>
        </w:tc>
      </w:tr>
      <w:tr w:rsidR="00824F3F" w:rsidRPr="00253DD2" w:rsidTr="00824F3F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</w:pPr>
            <w:r>
              <w:rPr>
                <w:sz w:val="24"/>
              </w:rPr>
              <w:t>ересектердің көмегімен қарапайым құрылыстарды құрастыруға үйрету;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барлық белгілері бойынша заттарды табады</w:t>
            </w:r>
          </w:p>
        </w:tc>
        <w:tc>
          <w:tcPr>
            <w:tcW w:w="1842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  <w:tc>
          <w:tcPr>
            <w:tcW w:w="1842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</w:tr>
      <w:tr w:rsidR="00295E64" w:rsidRPr="00253DD2" w:rsidTr="00081881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</w:pPr>
            <w:r>
              <w:rPr>
                <w:sz w:val="24"/>
              </w:rPr>
              <w:t>қағаз парағын ашық түсті дақтармен, жақпалармен ырғақты түрде толтыруға үйрету;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симметриялық пішіндерді, ою-өрнектерді орналастырады</w:t>
            </w:r>
          </w:p>
        </w:tc>
        <w:tc>
          <w:tcPr>
            <w:tcW w:w="1842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сазбалшықтың, ермексаздың қасиеттерін біледі</w:t>
            </w:r>
            <w:r>
              <w:rPr>
                <w:sz w:val="24"/>
              </w:rPr>
              <w:t>:</w:t>
            </w:r>
          </w:p>
        </w:tc>
        <w:tc>
          <w:tcPr>
            <w:tcW w:w="1842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сазбалшықтың, ермексаздың қасиеттерін біледі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 xml:space="preserve">көлік, көше, жол туралы бастапқы түсініктері бар, көлік құралдарының кейбір түрлерін </w:t>
            </w:r>
            <w:r w:rsidRPr="00957CA8">
              <w:lastRenderedPageBreak/>
              <w:t>біледі</w:t>
            </w:r>
          </w:p>
        </w:tc>
        <w:tc>
          <w:tcPr>
            <w:tcW w:w="1842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lastRenderedPageBreak/>
              <w:t>өздері тұратын үйін және пәтерін таниды</w:t>
            </w:r>
            <w:r>
              <w:rPr>
                <w:sz w:val="24"/>
              </w:rPr>
              <w:t>:</w:t>
            </w:r>
          </w:p>
        </w:tc>
        <w:tc>
          <w:tcPr>
            <w:tcW w:w="1842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өздері тұратын үйін және пәтерін таниды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оқужылынаарналғанБаланыңжеке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>Кабдуллина Жанерке Канаткызы</w:t>
      </w:r>
    </w:p>
    <w:p w:rsidR="00253DD2" w:rsidRDefault="00EB310C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күні:19.03.2020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="00EB310C">
        <w:rPr>
          <w:rFonts w:ascii="Times New Roman" w:hAnsi="Times New Roman"/>
          <w:b/>
          <w:sz w:val="24"/>
          <w:szCs w:val="24"/>
          <w:lang w:val="kk-KZ"/>
        </w:rPr>
        <w:t>:Елікті орта мектеп жанындағы,шағын орталық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253DD2" w:rsidRDefault="00253DD2" w:rsidP="00EB310C">
      <w:pPr>
        <w:pStyle w:val="a7"/>
        <w:tabs>
          <w:tab w:val="left" w:pos="709"/>
          <w:tab w:val="left" w:pos="3130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Топ</w:t>
      </w:r>
      <w:r w:rsidR="00EB310C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EB310C">
        <w:rPr>
          <w:rFonts w:ascii="Times New Roman" w:hAnsi="Times New Roman"/>
          <w:b/>
          <w:sz w:val="24"/>
          <w:szCs w:val="24"/>
        </w:rPr>
        <w:t>Арман</w:t>
      </w:r>
      <w:proofErr w:type="spellEnd"/>
      <w:r w:rsidR="00EB310C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  <w:r w:rsidR="00EB310C">
        <w:rPr>
          <w:rFonts w:ascii="Times New Roman" w:hAnsi="Times New Roman"/>
          <w:b/>
          <w:sz w:val="24"/>
          <w:szCs w:val="24"/>
          <w:u w:val="single"/>
          <w:lang w:val="kk-KZ"/>
        </w:rPr>
        <w:tab/>
      </w:r>
    </w:p>
    <w:p w:rsidR="00253DD2" w:rsidRDefault="00253DD2" w:rsidP="00253DD2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19"/>
        <w:gridCol w:w="2224"/>
        <w:gridCol w:w="1668"/>
        <w:gridCol w:w="1730"/>
        <w:gridCol w:w="1730"/>
      </w:tblGrid>
      <w:tr w:rsidR="00253DD2" w:rsidTr="00295E64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95E64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>жаттығуларды көзбен бағдарлау арқылы ойын түрінде (жануарлардың қимылдарына еліктеу) педагогпен бірге орындау дағдыларын қалыптастыру;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белгіге сәйкес жүреді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жеке гигиенаның бастапқы дағдыларын меңгерген: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жеке гигиенаның бастапқы дағдыларын меңгерген:</w:t>
            </w:r>
          </w:p>
        </w:tc>
      </w:tr>
      <w:tr w:rsidR="00253DD2" w:rsidRPr="00253DD2" w:rsidTr="00295E64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z w:val="24"/>
              </w:rPr>
              <w:t>мазмұны қарапайым сөз тіркестерін, ойыншықтармен күрделі емес шағын</w:t>
            </w:r>
          </w:p>
          <w:p w:rsidR="00253DD2" w:rsidRDefault="00253DD2">
            <w:r>
              <w:rPr>
                <w:sz w:val="24"/>
              </w:rPr>
              <w:t>қойылымдарды түсінуді меңгерту;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сұрақтарға дұрыс жауап береді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шағын әңгімелерді көрнекі сүйемелдеусіз тыңдап, қарапайым сұрақтарға жауап береді: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шағын әңгімелерді көрнекі сүйемелдеусіз тыңдап, қарапайым сұрақтарға жауап береді:</w:t>
            </w:r>
          </w:p>
        </w:tc>
      </w:tr>
      <w:tr w:rsidR="00824F3F" w:rsidRPr="00253DD2" w:rsidTr="00295E64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кейбір жануарларды шынайы тұрғыда, суреттерден тануды және атай білуді үйрету;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барлық белгілері бойынша заттарды табады</w:t>
            </w:r>
          </w:p>
        </w:tc>
        <w:tc>
          <w:tcPr>
            <w:tcW w:w="1730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  <w:tc>
          <w:tcPr>
            <w:tcW w:w="1730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</w:tr>
      <w:tr w:rsidR="00295E64" w:rsidRPr="00253DD2" w:rsidTr="0008188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қағаз бетіне алақанымен ұқыпты баса білуді;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симметриялық пішіндерді, ою-өрнектерді орналастырады</w:t>
            </w:r>
          </w:p>
        </w:tc>
        <w:tc>
          <w:tcPr>
            <w:tcW w:w="1730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 xml:space="preserve">мүсінделген заттардың пішіндерін таныс заттармен </w:t>
            </w:r>
            <w:r w:rsidRPr="00AE6817">
              <w:rPr>
                <w:sz w:val="24"/>
              </w:rPr>
              <w:lastRenderedPageBreak/>
              <w:t>салыстырады</w:t>
            </w:r>
            <w:r>
              <w:rPr>
                <w:sz w:val="24"/>
              </w:rPr>
              <w:t>:</w:t>
            </w:r>
          </w:p>
        </w:tc>
        <w:tc>
          <w:tcPr>
            <w:tcW w:w="1730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lastRenderedPageBreak/>
              <w:t xml:space="preserve">мүсінделген заттардың пішіндерін таныс заттармен </w:t>
            </w:r>
            <w:r w:rsidRPr="00AE6817">
              <w:rPr>
                <w:sz w:val="24"/>
              </w:rPr>
              <w:lastRenderedPageBreak/>
              <w:t>салыстырады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көлік, көше, жол туралы бастапқы түсініктері бар, көлік құралдарының кейбір түрлерін біледі</w:t>
            </w:r>
          </w:p>
        </w:tc>
        <w:tc>
          <w:tcPr>
            <w:tcW w:w="1730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заттарды және олармен әрекет етуді біледі, оларды суреттен таниды</w:t>
            </w:r>
            <w:r>
              <w:rPr>
                <w:sz w:val="24"/>
              </w:rPr>
              <w:t>:</w:t>
            </w:r>
          </w:p>
        </w:tc>
        <w:tc>
          <w:tcPr>
            <w:tcW w:w="1730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заттарды және олармен әрекет етуді біледі, оларды суреттен таниды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,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BE4AD0">
        <w:rPr>
          <w:rFonts w:ascii="Times New Roman" w:hAnsi="Times New Roman"/>
          <w:b/>
          <w:sz w:val="24"/>
          <w:szCs w:val="24"/>
          <w:u w:val="single"/>
          <w:lang w:val="kk-KZ"/>
        </w:rPr>
        <w:t>Классен Валерия Ильинчина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:14.08.2018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BE4AD0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Білім беру ұйымы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Елікті орта мектеп жанындағы,шағын орталық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Топ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«Арман»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>
      <w:pPr>
        <w:pStyle w:val="a7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___________________________________________________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12"/>
        <w:gridCol w:w="2165"/>
        <w:gridCol w:w="1618"/>
        <w:gridCol w:w="1788"/>
        <w:gridCol w:w="1788"/>
      </w:tblGrid>
      <w:tr w:rsidR="00253DD2" w:rsidTr="00271F5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71F5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>ересектердің көмегімен өзіне-өзі қызмет етудің қарапайым дағдыларын сақтай білуге дағдыландыру;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қолдарын әртүрлі қалыпта ұстап жүруге талпынады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қимыл белсенділігіне жағымды эмоция білдіреді: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қимыл белсенділігіне жағымды эмоция білдіреді:</w:t>
            </w:r>
          </w:p>
        </w:tc>
      </w:tr>
      <w:tr w:rsidR="00253DD2" w:rsidRPr="00253DD2" w:rsidTr="00271F5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дауысты дыбыстарды және түсінікті артикуляциялық қатынастағы дауыссыз</w:t>
            </w:r>
          </w:p>
          <w:p w:rsidR="00253DD2" w:rsidRDefault="00253DD2">
            <w:r>
              <w:rPr>
                <w:sz w:val="24"/>
              </w:rPr>
              <w:t>дыбыстарды анық айта білуді меңгерту;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бірақ қойылған сұрақтарға жауап бере алмайды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кітаптағы суреттерді қарайды, олардың мазмұны бойынша сұрақтарға жауап береді: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кітаптағы суреттерді қарайды, олардың мазмұны бойынша сұрақтарға жауап береді:</w:t>
            </w:r>
          </w:p>
        </w:tc>
      </w:tr>
      <w:tr w:rsidR="00824F3F" w:rsidRPr="00253DD2" w:rsidTr="00271F5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негізгі төрт түсті ажыратады; ересектердің нұсқауларын түсінеді және айналасындағы кеңістіктен заттарды таба алуды үйрету;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зерттейді, бірақ салыстыра алмайды</w:t>
            </w:r>
          </w:p>
        </w:tc>
        <w:tc>
          <w:tcPr>
            <w:tcW w:w="1788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  <w:tc>
          <w:tcPr>
            <w:tcW w:w="1730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</w:tr>
      <w:tr w:rsidR="00295E64" w:rsidRPr="00253DD2" w:rsidTr="00271F5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тәрбиешінің көрсетуі бойынша алынған пішіндерді құрастыра білуді үйрету;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құрастыруға тырыспайды</w:t>
            </w:r>
          </w:p>
        </w:tc>
        <w:tc>
          <w:tcPr>
            <w:tcW w:w="1788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қағазды қолданудың қарапайым әдістерін (ұсақтау, жырту, бүктеу) біледі</w:t>
            </w:r>
            <w:r>
              <w:rPr>
                <w:sz w:val="24"/>
              </w:rPr>
              <w:t>:</w:t>
            </w:r>
          </w:p>
        </w:tc>
        <w:tc>
          <w:tcPr>
            <w:tcW w:w="1730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қағазды қолданудың қарапайым әдістерін (ұсақтау, жырту, бүктеу) біледі</w:t>
            </w:r>
            <w:r>
              <w:rPr>
                <w:sz w:val="24"/>
              </w:rPr>
              <w:t>:</w:t>
            </w:r>
          </w:p>
        </w:tc>
      </w:tr>
      <w:tr w:rsidR="00271F5F" w:rsidTr="00271F5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әрекеттерді орындауға қызығушылық танытпайды</w:t>
            </w:r>
          </w:p>
        </w:tc>
        <w:tc>
          <w:tcPr>
            <w:tcW w:w="1788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құрдастарымен бірге ойнай алады</w:t>
            </w:r>
            <w:r>
              <w:rPr>
                <w:sz w:val="24"/>
              </w:rPr>
              <w:t>:</w:t>
            </w:r>
          </w:p>
        </w:tc>
        <w:tc>
          <w:tcPr>
            <w:tcW w:w="1730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құрдастарымен бірге ойнай алады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BE4AD0" w:rsidRDefault="00BE4AD0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 w:rsidR="00BE4AD0" w:rsidRDefault="00BE4AD0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2022 –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2023  </w:t>
      </w:r>
      <w:proofErr w:type="spellStart"/>
      <w:r>
        <w:rPr>
          <w:rFonts w:ascii="Times New Roman" w:hAnsi="Times New Roman"/>
          <w:b/>
          <w:sz w:val="24"/>
          <w:szCs w:val="24"/>
        </w:rPr>
        <w:t>оқу</w:t>
      </w:r>
      <w:proofErr w:type="spellEnd"/>
      <w:proofErr w:type="gram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арналған</w:t>
      </w:r>
      <w:proofErr w:type="spell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BE4AD0">
        <w:rPr>
          <w:rFonts w:ascii="Times New Roman" w:hAnsi="Times New Roman"/>
          <w:b/>
          <w:sz w:val="24"/>
          <w:szCs w:val="24"/>
          <w:u w:val="single"/>
          <w:lang w:val="kk-KZ"/>
        </w:rPr>
        <w:t>Классен Эльвина Ильинчина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:23.01.2020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BE4AD0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Білім беру ұйымы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Елікті орта мектеп жанындағы,шағын орталық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Топ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»Арман»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/>
    <w:tbl>
      <w:tblPr>
        <w:tblStyle w:val="a9"/>
        <w:tblW w:w="0" w:type="auto"/>
        <w:tblInd w:w="-318" w:type="dxa"/>
        <w:tblLook w:val="04A0" w:firstRow="1" w:lastRow="0" w:firstColumn="1" w:lastColumn="0" w:noHBand="0" w:noVBand="1"/>
      </w:tblPr>
      <w:tblGrid>
        <w:gridCol w:w="2253"/>
        <w:gridCol w:w="2206"/>
        <w:gridCol w:w="1696"/>
        <w:gridCol w:w="1867"/>
        <w:gridCol w:w="1867"/>
      </w:tblGrid>
      <w:tr w:rsidR="00253DD2" w:rsidTr="00271F5F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71F5F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>жаттығуларды көзбен бағдарлау арқылы ойын түрінде (жануарлардың қимылдарына еліктеу) педагогпен бірге орындай білуге дағдыландыру;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жүрген кезде қолдарының қалпына мән бермейді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бетін, қолдарын өз бетінше жуады: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бетін, қолдарын өз бетінше жуады:</w:t>
            </w:r>
          </w:p>
        </w:tc>
      </w:tr>
      <w:tr w:rsidR="00253DD2" w:rsidRPr="00253DD2" w:rsidTr="00271F5F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біледі; табиғат құбылыстарын атай білуді;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тыңдайды, кейбір сұрақтарға жауап береді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кейіпкерлердің әрекеттерін (қимылдарын) қайталап ойнайды: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кейіпкерлердің әрекеттерін (қимылдарын) қайталап ойнайды:</w:t>
            </w:r>
          </w:p>
        </w:tc>
      </w:tr>
      <w:tr w:rsidR="00824F3F" w:rsidRPr="00253DD2" w:rsidTr="00271F5F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Танымдық және зияткерлік </w:t>
            </w:r>
            <w:r>
              <w:rPr>
                <w:b/>
                <w:sz w:val="24"/>
                <w:szCs w:val="24"/>
              </w:rPr>
              <w:lastRenderedPageBreak/>
              <w:t>дағдылары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lastRenderedPageBreak/>
              <w:t xml:space="preserve">біртекті заттарды ортақ белгісі </w:t>
            </w:r>
            <w:r>
              <w:rPr>
                <w:sz w:val="24"/>
              </w:rPr>
              <w:lastRenderedPageBreak/>
              <w:t>(өлшемі, пішіні) бойынша топтастыра білуді меңгерту;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pPr>
              <w:tabs>
                <w:tab w:val="left" w:pos="709"/>
              </w:tabs>
            </w:pPr>
            <w:r w:rsidRPr="00655928">
              <w:lastRenderedPageBreak/>
              <w:t xml:space="preserve">ішінара зерттейді және </w:t>
            </w:r>
            <w:r w:rsidRPr="00655928">
              <w:lastRenderedPageBreak/>
              <w:t>салыстырады</w:t>
            </w:r>
          </w:p>
        </w:tc>
        <w:tc>
          <w:tcPr>
            <w:tcW w:w="1867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lastRenderedPageBreak/>
              <w:t xml:space="preserve">көлемі, пішіні, түсі бойынша </w:t>
            </w:r>
            <w:r w:rsidRPr="00846218">
              <w:rPr>
                <w:sz w:val="24"/>
              </w:rPr>
              <w:lastRenderedPageBreak/>
              <w:t>ұқсас біртекті заттарды топтастырады</w:t>
            </w:r>
            <w:r>
              <w:rPr>
                <w:sz w:val="24"/>
              </w:rPr>
              <w:t>:</w:t>
            </w:r>
          </w:p>
        </w:tc>
        <w:tc>
          <w:tcPr>
            <w:tcW w:w="1867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lastRenderedPageBreak/>
              <w:t xml:space="preserve">көлемі, пішіні, түсі бойынша </w:t>
            </w:r>
            <w:r w:rsidRPr="00846218">
              <w:rPr>
                <w:sz w:val="24"/>
              </w:rPr>
              <w:lastRenderedPageBreak/>
              <w:t>ұқсас біртекті заттарды топтастырады</w:t>
            </w:r>
            <w:r>
              <w:rPr>
                <w:sz w:val="24"/>
              </w:rPr>
              <w:t>:</w:t>
            </w:r>
          </w:p>
        </w:tc>
      </w:tr>
      <w:tr w:rsidR="00295E64" w:rsidRPr="00253DD2" w:rsidTr="00271F5F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тәрбиешінің көрсетуі бойынша алынған пішіндерді құрастыруға үйрету;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655928">
              <w:t>кейбір қимылдарды орындайды</w:t>
            </w:r>
          </w:p>
        </w:tc>
        <w:tc>
          <w:tcPr>
            <w:tcW w:w="1867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симметриялық пішіндерді, ою-өрнектерді орналастырады</w:t>
            </w:r>
            <w:r>
              <w:rPr>
                <w:sz w:val="24"/>
              </w:rPr>
              <w:t>:</w:t>
            </w:r>
          </w:p>
        </w:tc>
        <w:tc>
          <w:tcPr>
            <w:tcW w:w="1867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симметриялық пішіндерді, ою-өрнектерді орналастырады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pPr>
              <w:tabs>
                <w:tab w:val="left" w:pos="709"/>
              </w:tabs>
            </w:pPr>
            <w:r w:rsidRPr="00957CA8">
              <w:t>бірге ойнамайды, бірақ көмектесуге талпынады</w:t>
            </w:r>
          </w:p>
        </w:tc>
        <w:tc>
          <w:tcPr>
            <w:tcW w:w="1867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ересектердің еңбек әрекеттерін бақылайды</w:t>
            </w:r>
            <w:r>
              <w:rPr>
                <w:sz w:val="24"/>
              </w:rPr>
              <w:t>:</w:t>
            </w:r>
          </w:p>
        </w:tc>
        <w:tc>
          <w:tcPr>
            <w:tcW w:w="1867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ересектердің еңбек әрекеттерін бақылайды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>
      <w:pPr>
        <w:pStyle w:val="a7"/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2022 –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2023  </w:t>
      </w:r>
      <w:proofErr w:type="spellStart"/>
      <w:r>
        <w:rPr>
          <w:rFonts w:ascii="Times New Roman" w:hAnsi="Times New Roman"/>
          <w:b/>
          <w:sz w:val="24"/>
          <w:szCs w:val="24"/>
        </w:rPr>
        <w:t>оқу</w:t>
      </w:r>
      <w:proofErr w:type="spellEnd"/>
      <w:proofErr w:type="gram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арналған</w:t>
      </w:r>
      <w:proofErr w:type="spell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BE4AD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Калдыбаев Амирхан Азаматулы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:19.10.2019</w:t>
      </w:r>
    </w:p>
    <w:p w:rsidR="00BE4AD0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="00BE4AD0" w:rsidRP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Топ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«Арман»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19"/>
        <w:gridCol w:w="1836"/>
        <w:gridCol w:w="1962"/>
        <w:gridCol w:w="1777"/>
        <w:gridCol w:w="1777"/>
      </w:tblGrid>
      <w:tr w:rsidR="00253DD2" w:rsidTr="00824F3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824F3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күнделікті шынығу тәсілдеріне дағдыладыру;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t>жүрген кезде қолдарының қалпына мән бермейді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белгілі бір ретпен киінеді және шешінеді: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r w:rsidRPr="0040757B">
              <w:t>белгілі бір ретпен киінеді және шешінеді:</w:t>
            </w:r>
          </w:p>
        </w:tc>
      </w:tr>
      <w:tr w:rsidR="00253DD2" w:rsidRPr="00253DD2" w:rsidTr="00824F3F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білуге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t>иллюстрацияларға  қызығушылық танытады, кейбір сұрақтарға жауап береді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артикуляциялық жаттығуларды орындайды: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r w:rsidRPr="00413BE1">
              <w:t>артикуляциялық жаттығуларды орындайды:</w:t>
            </w:r>
          </w:p>
        </w:tc>
      </w:tr>
      <w:tr w:rsidR="00824F3F" w:rsidRPr="00253DD2" w:rsidTr="0008188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</w:pPr>
            <w:r>
              <w:rPr>
                <w:sz w:val="24"/>
              </w:rPr>
              <w:t xml:space="preserve">ересектердің көмегімен қарапайым құрылыстарды </w:t>
            </w:r>
            <w:r>
              <w:rPr>
                <w:sz w:val="24"/>
              </w:rPr>
              <w:lastRenderedPageBreak/>
              <w:t>құрастыруға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pPr>
              <w:tabs>
                <w:tab w:val="left" w:pos="709"/>
              </w:tabs>
            </w:pPr>
            <w:r w:rsidRPr="00655928">
              <w:lastRenderedPageBreak/>
              <w:t>ішінара зерттейді және салыстырады</w:t>
            </w:r>
          </w:p>
        </w:tc>
        <w:tc>
          <w:tcPr>
            <w:tcW w:w="1777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заттард</w:t>
            </w:r>
            <w:r>
              <w:rPr>
                <w:sz w:val="24"/>
              </w:rPr>
              <w:t>ың санын ажыратады (біреу-көп):</w:t>
            </w:r>
          </w:p>
        </w:tc>
        <w:tc>
          <w:tcPr>
            <w:tcW w:w="1777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заттард</w:t>
            </w:r>
            <w:r>
              <w:rPr>
                <w:sz w:val="24"/>
              </w:rPr>
              <w:t>ың санын ажыратады (біреу-көп):</w:t>
            </w:r>
          </w:p>
        </w:tc>
      </w:tr>
      <w:tr w:rsidR="00295E64" w:rsidRPr="00253DD2" w:rsidTr="0008188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</w:pPr>
            <w:r>
              <w:rPr>
                <w:sz w:val="24"/>
              </w:rPr>
              <w:t>қағаз парағын ашық түсті дақтармен, жақпалармен ырғақты түрде толтыруға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655928">
              <w:t>кейбір қимылдарды орындайды</w:t>
            </w:r>
          </w:p>
        </w:tc>
        <w:tc>
          <w:tcPr>
            <w:tcW w:w="1777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қорапқа құрылыс бөлшектерін жинастырады</w:t>
            </w:r>
            <w:r>
              <w:rPr>
                <w:sz w:val="24"/>
              </w:rPr>
              <w:t>:</w:t>
            </w:r>
          </w:p>
        </w:tc>
        <w:tc>
          <w:tcPr>
            <w:tcW w:w="1777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қорапқа құрылыс бөлшектерін жинастырады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pPr>
              <w:tabs>
                <w:tab w:val="left" w:pos="709"/>
              </w:tabs>
            </w:pPr>
            <w:r w:rsidRPr="00957CA8">
              <w:t>бірге ойнамайды, бірақ көмектесуге талпынады</w:t>
            </w:r>
          </w:p>
        </w:tc>
        <w:tc>
          <w:tcPr>
            <w:tcW w:w="1777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ересектердің әрекеттеріне қызығушылық танытады</w:t>
            </w:r>
            <w:r>
              <w:rPr>
                <w:sz w:val="24"/>
              </w:rPr>
              <w:t>:</w:t>
            </w:r>
          </w:p>
        </w:tc>
        <w:tc>
          <w:tcPr>
            <w:tcW w:w="1777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ересектердің әрекеттеріне қызығушылық танытады</w:t>
            </w:r>
            <w:r>
              <w:rPr>
                <w:sz w:val="24"/>
              </w:rPr>
              <w:t>:</w:t>
            </w:r>
          </w:p>
        </w:tc>
      </w:tr>
    </w:tbl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P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BE4AD0">
        <w:rPr>
          <w:rFonts w:ascii="Times New Roman" w:hAnsi="Times New Roman"/>
          <w:b/>
          <w:sz w:val="24"/>
          <w:szCs w:val="24"/>
          <w:lang w:val="kk-KZ"/>
        </w:rPr>
        <w:t>2022 – 2023  оқу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E4AD0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E4AD0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E4AD0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E4AD0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BE4AD0">
        <w:rPr>
          <w:rFonts w:ascii="Times New Roman" w:hAnsi="Times New Roman"/>
          <w:b/>
          <w:sz w:val="24"/>
          <w:szCs w:val="24"/>
          <w:u w:val="single"/>
          <w:lang w:val="kk-KZ"/>
        </w:rPr>
        <w:t>Лошкова Велора Владимирована</w:t>
      </w:r>
    </w:p>
    <w:p w:rsidR="00253DD2" w:rsidRDefault="00BE4AD0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күні:18.03.2020</w:t>
      </w:r>
    </w:p>
    <w:p w:rsidR="00BE4AD0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Білім беру ұйымы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 xml:space="preserve">Елікті орта мектеп жанындағы,шағын орталық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1"/>
        <w:gridCol w:w="1898"/>
        <w:gridCol w:w="1962"/>
        <w:gridCol w:w="1740"/>
        <w:gridCol w:w="1740"/>
      </w:tblGrid>
      <w:tr w:rsidR="00253DD2" w:rsidTr="00824F3F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824F3F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>күнделікті шынығу тәсілдеріне дағдыладыру;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t>жүрген кезде қолдарының қалпына мән бермейді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pPr>
              <w:tabs>
                <w:tab w:val="left" w:pos="709"/>
              </w:tabs>
            </w:pPr>
            <w:r w:rsidRPr="0040757B">
              <w:t>үстел басындағы мәдениеттің қарапайым дағдыларын біледі: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>
            <w:pPr>
              <w:tabs>
                <w:tab w:val="left" w:pos="709"/>
              </w:tabs>
            </w:pPr>
            <w:r w:rsidRPr="0040757B">
              <w:t>үстел басындағы мәдениеттің қарапайым дағдыларын біледі:</w:t>
            </w:r>
          </w:p>
        </w:tc>
      </w:tr>
      <w:tr w:rsidR="00253DD2" w:rsidRPr="00253DD2" w:rsidTr="00824F3F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>
            <w:pPr>
              <w:tabs>
                <w:tab w:val="left" w:pos="709"/>
              </w:tabs>
            </w:pPr>
            <w:r>
              <w:rPr>
                <w:sz w:val="24"/>
              </w:rPr>
              <w:t xml:space="preserve">өзінің, жақын адамдарының есімдерін біледі, киімді, жиһазды, ыдыстарды, кейбір қозғалыс құралдарын </w:t>
            </w:r>
            <w:r>
              <w:rPr>
                <w:sz w:val="24"/>
              </w:rPr>
              <w:lastRenderedPageBreak/>
              <w:t>атай білуге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lastRenderedPageBreak/>
              <w:t>иллюстрацияларға  қызығушылық танытады, кейбір сұрақтарға жауап береді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pPr>
              <w:tabs>
                <w:tab w:val="left" w:pos="709"/>
              </w:tabs>
            </w:pPr>
            <w:r w:rsidRPr="00413BE1">
              <w:t>көркем шығармаларды эмоционалды қабылдайды: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>
            <w:pPr>
              <w:tabs>
                <w:tab w:val="left" w:pos="709"/>
              </w:tabs>
            </w:pPr>
            <w:r w:rsidRPr="00413BE1">
              <w:t>көркем шығармаларды эмоционалды қабылдайды:</w:t>
            </w:r>
          </w:p>
        </w:tc>
      </w:tr>
      <w:tr w:rsidR="00824F3F" w:rsidRPr="00253DD2" w:rsidTr="00081881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</w:pPr>
            <w:r>
              <w:rPr>
                <w:sz w:val="24"/>
              </w:rPr>
              <w:t>ересектердің көмегімен қарапайым құрылыстарды құрастыруға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pPr>
              <w:tabs>
                <w:tab w:val="left" w:pos="709"/>
              </w:tabs>
            </w:pPr>
            <w:r w:rsidRPr="00655928">
              <w:t>ішінара зерттейді және салыстырады</w:t>
            </w:r>
          </w:p>
        </w:tc>
        <w:tc>
          <w:tcPr>
            <w:tcW w:w="1740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заттардың көлемін, түсін және пішіні</w:t>
            </w:r>
            <w:r>
              <w:rPr>
                <w:sz w:val="24"/>
              </w:rPr>
              <w:t>н білдіретін сөздерді түсінеді:</w:t>
            </w:r>
          </w:p>
        </w:tc>
        <w:tc>
          <w:tcPr>
            <w:tcW w:w="1740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заттардың көлемін, түсін және пішіні</w:t>
            </w:r>
            <w:r>
              <w:rPr>
                <w:sz w:val="24"/>
              </w:rPr>
              <w:t>н білдіретін сөздерді түсінеді:</w:t>
            </w:r>
          </w:p>
        </w:tc>
      </w:tr>
      <w:tr w:rsidR="00295E64" w:rsidRPr="00253DD2" w:rsidTr="00081881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</w:pPr>
            <w:r>
              <w:rPr>
                <w:sz w:val="24"/>
              </w:rPr>
              <w:t>қағаз парағын ашық түсті дақтармен, жақпалармен ырғақты түрде толтыруға үйрету;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655928">
              <w:t>кейбір қимылдарды орындайды</w:t>
            </w:r>
          </w:p>
        </w:tc>
        <w:tc>
          <w:tcPr>
            <w:tcW w:w="1740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музыканы эмоционалды көңіл-күймен қабылдайды</w:t>
            </w:r>
            <w:r>
              <w:rPr>
                <w:sz w:val="24"/>
              </w:rPr>
              <w:t>:</w:t>
            </w:r>
          </w:p>
        </w:tc>
        <w:tc>
          <w:tcPr>
            <w:tcW w:w="1740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музыканы эмоционалды көңіл-күймен қабылдайды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pPr>
              <w:tabs>
                <w:tab w:val="left" w:pos="709"/>
              </w:tabs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pPr>
              <w:tabs>
                <w:tab w:val="left" w:pos="709"/>
              </w:tabs>
            </w:pPr>
            <w:r w:rsidRPr="00957CA8">
              <w:t>бірге ойнамайды, бірақ көмектесуге талпынады</w:t>
            </w:r>
          </w:p>
        </w:tc>
        <w:tc>
          <w:tcPr>
            <w:tcW w:w="1740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тұрмыстық қарапайым әрекеттерді орындай отырып, ересектерге еліктейді</w:t>
            </w:r>
            <w:r>
              <w:rPr>
                <w:sz w:val="24"/>
              </w:rPr>
              <w:t>:</w:t>
            </w:r>
          </w:p>
        </w:tc>
        <w:tc>
          <w:tcPr>
            <w:tcW w:w="1740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тұрмыстық қарапайым әрекеттерді орындай отырып, ересектерге еліктейді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оқужылынаарналғанБаланыңжеке даму картасы</w:t>
      </w:r>
    </w:p>
    <w:p w:rsidR="00253DD2" w:rsidRPr="001158F7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Мұса Марғұлан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E4AD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Амангелдіұлы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</w:t>
      </w:r>
      <w:r w:rsidR="00BE4AD0">
        <w:rPr>
          <w:rFonts w:ascii="Times New Roman" w:hAnsi="Times New Roman"/>
          <w:b/>
          <w:sz w:val="24"/>
          <w:szCs w:val="24"/>
          <w:lang w:val="kk-KZ"/>
        </w:rPr>
        <w:t>:14.09.2020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253DD2" w:rsidRDefault="00BE4AD0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ұйымы:</w:t>
      </w:r>
      <w:r w:rsidRPr="00BE4AD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93"/>
        <w:gridCol w:w="1731"/>
        <w:gridCol w:w="1955"/>
        <w:gridCol w:w="1846"/>
        <w:gridCol w:w="1846"/>
      </w:tblGrid>
      <w:tr w:rsidR="00253DD2" w:rsidTr="00271F5F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271F5F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</w:pPr>
            <w:r>
              <w:rPr>
                <w:sz w:val="24"/>
              </w:rPr>
              <w:t>күнделікті шынығу тәсілдеріне дағдыладыру;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t>жүрген кезде қолдарының қалпына мән бермейді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pPr>
              <w:tabs>
                <w:tab w:val="left" w:pos="709"/>
              </w:tabs>
            </w:pPr>
            <w:r w:rsidRPr="0040757B">
              <w:t>жеке заттарды қолданады: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pPr>
              <w:tabs>
                <w:tab w:val="left" w:pos="709"/>
              </w:tabs>
            </w:pPr>
            <w:r w:rsidRPr="0040757B">
              <w:t>жеке заттарды қолданады:</w:t>
            </w:r>
          </w:p>
        </w:tc>
      </w:tr>
      <w:tr w:rsidR="00253DD2" w:rsidRPr="00253DD2" w:rsidTr="00271F5F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</w:pPr>
            <w:r>
              <w:rPr>
                <w:sz w:val="24"/>
              </w:rPr>
              <w:t xml:space="preserve">өзінің, жақын адамдарының есімдерін біледі, киімді, </w:t>
            </w:r>
            <w:r>
              <w:rPr>
                <w:sz w:val="24"/>
              </w:rPr>
              <w:lastRenderedPageBreak/>
              <w:t>жиһазды, ыдыстарды, кейбір қозғалыс құралдарын атай білуге үйрету;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pPr>
              <w:tabs>
                <w:tab w:val="left" w:pos="709"/>
              </w:tabs>
            </w:pPr>
            <w:r w:rsidRPr="00655928">
              <w:lastRenderedPageBreak/>
              <w:t>иллюстрацияларға  қызығушылық танытады, кейбір сұрақтарға жауап береді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pPr>
              <w:tabs>
                <w:tab w:val="left" w:pos="709"/>
              </w:tabs>
            </w:pPr>
            <w:r w:rsidRPr="00413BE1">
              <w:t xml:space="preserve">бесік жырларын, халық әндерін, ертегілерді, авторлық шығармаларды </w:t>
            </w:r>
            <w:r w:rsidRPr="00413BE1">
              <w:lastRenderedPageBreak/>
              <w:t>тыңдайды: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pPr>
              <w:tabs>
                <w:tab w:val="left" w:pos="709"/>
              </w:tabs>
            </w:pPr>
            <w:r w:rsidRPr="00413BE1">
              <w:lastRenderedPageBreak/>
              <w:t xml:space="preserve">бесік жырларын, халық әндерін, ертегілерді, авторлық шығармаларды </w:t>
            </w:r>
            <w:r w:rsidRPr="00413BE1">
              <w:lastRenderedPageBreak/>
              <w:t>тыңдайды:</w:t>
            </w:r>
          </w:p>
        </w:tc>
      </w:tr>
      <w:tr w:rsidR="00824F3F" w:rsidRPr="00253DD2" w:rsidTr="00271F5F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</w:pPr>
            <w:r>
              <w:rPr>
                <w:sz w:val="24"/>
              </w:rPr>
              <w:t>ересектердің көмегімен қарапайым құрылыстарды құрастыруға үйрету;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pPr>
              <w:tabs>
                <w:tab w:val="left" w:pos="709"/>
              </w:tabs>
            </w:pPr>
            <w:r w:rsidRPr="00655928">
              <w:t>ішінара зерттейді және салыстырады</w:t>
            </w:r>
          </w:p>
        </w:tc>
        <w:tc>
          <w:tcPr>
            <w:tcW w:w="1846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  <w:tc>
          <w:tcPr>
            <w:tcW w:w="1846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көлемі, пішіні, түсі бойынша ұқсас біртекті заттарды топтастырады</w:t>
            </w:r>
            <w:r>
              <w:rPr>
                <w:sz w:val="24"/>
              </w:rPr>
              <w:t>:</w:t>
            </w:r>
          </w:p>
        </w:tc>
      </w:tr>
      <w:tr w:rsidR="00295E64" w:rsidRPr="00253DD2" w:rsidTr="00271F5F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</w:pPr>
            <w:r>
              <w:rPr>
                <w:sz w:val="24"/>
              </w:rPr>
              <w:t>қағаз парағын ашық түсті дақтармен, жақпалармен ырғақты түрде толтыруға үйрету;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pPr>
              <w:tabs>
                <w:tab w:val="left" w:pos="709"/>
              </w:tabs>
            </w:pPr>
            <w:r w:rsidRPr="00655928">
              <w:t>кейбір қимылдарды орындайды</w:t>
            </w:r>
          </w:p>
        </w:tc>
        <w:tc>
          <w:tcPr>
            <w:tcW w:w="1846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қоңыраулардың жоғары және төмен дыбысталуын, фортепианоның дыбысталуын ажыратады</w:t>
            </w:r>
            <w:r>
              <w:rPr>
                <w:sz w:val="24"/>
              </w:rPr>
              <w:t>:</w:t>
            </w:r>
          </w:p>
        </w:tc>
        <w:tc>
          <w:tcPr>
            <w:tcW w:w="1846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қоңыраулардың жоғары және төмен дыбысталуын, фортепианоның дыбысталуын ажыратады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pPr>
              <w:tabs>
                <w:tab w:val="left" w:pos="709"/>
              </w:tabs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pPr>
              <w:tabs>
                <w:tab w:val="left" w:pos="709"/>
              </w:tabs>
            </w:pPr>
            <w:r w:rsidRPr="00957CA8">
              <w:t>бірге ойнамайды, бірақ көмектесуге талпынады</w:t>
            </w:r>
          </w:p>
        </w:tc>
        <w:tc>
          <w:tcPr>
            <w:tcW w:w="1846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жақындарына жанашырлық, қамқорлық танытады</w:t>
            </w:r>
            <w:r>
              <w:rPr>
                <w:sz w:val="24"/>
              </w:rPr>
              <w:t>:</w:t>
            </w:r>
          </w:p>
        </w:tc>
        <w:tc>
          <w:tcPr>
            <w:tcW w:w="1846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жақындарына жанашырлық, қамқорлық танытады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2022 –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2023  </w:t>
      </w:r>
      <w:proofErr w:type="spellStart"/>
      <w:r>
        <w:rPr>
          <w:rFonts w:ascii="Times New Roman" w:hAnsi="Times New Roman"/>
          <w:b/>
          <w:sz w:val="24"/>
          <w:szCs w:val="24"/>
        </w:rPr>
        <w:t>оқу</w:t>
      </w:r>
      <w:proofErr w:type="spellEnd"/>
      <w:proofErr w:type="gramEnd"/>
      <w:r w:rsidR="00CA74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="00CA74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арналған</w:t>
      </w:r>
      <w:proofErr w:type="spellEnd"/>
      <w:r w:rsidR="00CA74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A74A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жеке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CA74AD">
        <w:rPr>
          <w:rFonts w:ascii="Times New Roman" w:hAnsi="Times New Roman"/>
          <w:b/>
          <w:sz w:val="24"/>
          <w:szCs w:val="24"/>
          <w:u w:val="single"/>
          <w:lang w:val="kk-KZ"/>
        </w:rPr>
        <w:t>Серік Бегім-Сұлу Нұрсұлтанқызы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:18.09.2020</w:t>
      </w:r>
    </w:p>
    <w:p w:rsidR="00253DD2" w:rsidRDefault="00CA74AD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ұйымы:</w:t>
      </w:r>
      <w:r w:rsidRP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/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2201"/>
        <w:gridCol w:w="2215"/>
        <w:gridCol w:w="1753"/>
        <w:gridCol w:w="1789"/>
        <w:gridCol w:w="1789"/>
      </w:tblGrid>
      <w:tr w:rsidR="00253DD2" w:rsidTr="0040757B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40757B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r>
              <w:rPr>
                <w:sz w:val="24"/>
              </w:rPr>
              <w:t xml:space="preserve">ересектердің көмегімен өзіне-өзі қызмет етудің қарапайым дағдыларын сақтай </w:t>
            </w:r>
            <w:r>
              <w:rPr>
                <w:sz w:val="24"/>
              </w:rPr>
              <w:lastRenderedPageBreak/>
              <w:t>білуге үйрету;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lastRenderedPageBreak/>
              <w:t>белгіге сәйкес жүреді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r w:rsidRPr="0040757B">
              <w:t>бетін, қолдарын өз бетінше жуады: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r w:rsidRPr="0040757B">
              <w:t>бетін, қолдарын өз бетінше жуады:</w:t>
            </w:r>
          </w:p>
        </w:tc>
      </w:tr>
      <w:tr w:rsidR="00253DD2" w:rsidRPr="00253DD2" w:rsidTr="0040757B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Коммуникативтік дағдылары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біледі; табиғат құбылыстарын атай білуді;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сұрақтарға дұрыс жауап береді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оқылған шығармадағы жекелеген сөздерді қосылып қайталап айтады: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оқылған шығармадағы жекелеген сөздерді қосылып қайталап айтады:</w:t>
            </w:r>
          </w:p>
        </w:tc>
      </w:tr>
      <w:tr w:rsidR="00824F3F" w:rsidRPr="00253DD2" w:rsidTr="00081881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біртекті заттарды ортақ белгісі (өлшемі, пішіні) бойынша топтастыра білуді меңгерту;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барлық белгілері бойынша заттарды табады</w:t>
            </w:r>
          </w:p>
        </w:tc>
        <w:tc>
          <w:tcPr>
            <w:tcW w:w="1789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қарапайым көру-</w:t>
            </w:r>
            <w:r>
              <w:rPr>
                <w:sz w:val="24"/>
              </w:rPr>
              <w:t>қимыл үйлесімділігін меңгерген:</w:t>
            </w:r>
          </w:p>
        </w:tc>
        <w:tc>
          <w:tcPr>
            <w:tcW w:w="1789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>қарапайым көру-</w:t>
            </w:r>
            <w:r>
              <w:rPr>
                <w:sz w:val="24"/>
              </w:rPr>
              <w:t>қимыл үйлесімділігін меңгерген:</w:t>
            </w:r>
          </w:p>
        </w:tc>
      </w:tr>
      <w:tr w:rsidR="00295E64" w:rsidRPr="00253DD2" w:rsidTr="00081881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тәрбиешінің көрсетуі бойынша алынған пішіндерді құрастыруға үйрету;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симметриялық пішіндерді, ою-өрнектерді орналастырады</w:t>
            </w:r>
          </w:p>
        </w:tc>
        <w:tc>
          <w:tcPr>
            <w:tcW w:w="1789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педагогтің дауыс ырғағына, сөздердің созылыңқы дыбысталуына еліктей отырып, жекелеген сөздер мен буындарды қосып айтады</w:t>
            </w:r>
            <w:r>
              <w:rPr>
                <w:sz w:val="24"/>
              </w:rPr>
              <w:t>:</w:t>
            </w:r>
          </w:p>
        </w:tc>
        <w:tc>
          <w:tcPr>
            <w:tcW w:w="1789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педагогтің дауыс ырғағына, сөздердің созылыңқы дыбысталуына еліктей отырып, жекелеген сөздер мен буындарды қосып айтады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көлік, көше, жол туралы бастапқы түсініктері бар, көлік құралдарының кейбір түрлерін біледі</w:t>
            </w:r>
          </w:p>
        </w:tc>
        <w:tc>
          <w:tcPr>
            <w:tcW w:w="1789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дәмі, сыртқы белгілері бойынша көгөністер мен жемістерді ажыратады және атайды</w:t>
            </w:r>
            <w:r>
              <w:rPr>
                <w:sz w:val="24"/>
              </w:rPr>
              <w:t>:</w:t>
            </w:r>
          </w:p>
        </w:tc>
        <w:tc>
          <w:tcPr>
            <w:tcW w:w="1789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дәмі, сыртқы белгілері бойынша көгөністер мен жемістерді ажыратады және атайды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</w:t>
      </w:r>
      <w:r w:rsidR="00CA74AD">
        <w:rPr>
          <w:rFonts w:ascii="Times New Roman" w:hAnsi="Times New Roman"/>
          <w:b/>
          <w:sz w:val="24"/>
          <w:szCs w:val="24"/>
          <w:u w:val="single"/>
          <w:lang w:val="kk-KZ"/>
        </w:rPr>
        <w:t>Сансызбай Раяна Ахмекызы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:04.05.2020</w:t>
      </w:r>
    </w:p>
    <w:p w:rsidR="00253DD2" w:rsidRDefault="00CA74AD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ұйымы:</w:t>
      </w:r>
      <w:r w:rsidRP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0"/>
        <w:gridCol w:w="2262"/>
        <w:gridCol w:w="1667"/>
        <w:gridCol w:w="1706"/>
        <w:gridCol w:w="1706"/>
      </w:tblGrid>
      <w:tr w:rsidR="00253DD2" w:rsidTr="0040757B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Қорытынды бақылау нәтижелері бойынша дамыту, түзету ісшаралары (маусым  </w:t>
            </w:r>
            <w:r>
              <w:rPr>
                <w:b/>
                <w:sz w:val="24"/>
                <w:szCs w:val="24"/>
              </w:rPr>
              <w:lastRenderedPageBreak/>
              <w:t>тамыз)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Қорытынды (баланың даму деңгейі сәйкес келеді : III деңгей «жоғары»;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 деңгей - «төмен»)</w:t>
            </w:r>
          </w:p>
        </w:tc>
      </w:tr>
      <w:tr w:rsidR="00253DD2" w:rsidRPr="00253DD2" w:rsidTr="0040757B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Физикалық қасиеттері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r>
              <w:rPr>
                <w:sz w:val="24"/>
              </w:rPr>
              <w:t>жаттығуларды көзбен бағдарлау арқылы ойын түрінде (жануарлардың қимылдарына еліктеу) педагогпен бірге орындау дағдыларын қалыптастыру;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қолдарын әртүрлі қалыпта ұстап жүруге талпынады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r w:rsidRPr="0040757B">
              <w:t>бетін, қолдарын өз бетінше жуады: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r w:rsidRPr="0040757B">
              <w:t>бетін, қолдарын өз бетінше жуады:</w:t>
            </w:r>
          </w:p>
        </w:tc>
      </w:tr>
      <w:tr w:rsidR="00253DD2" w:rsidRPr="00253DD2" w:rsidTr="0040757B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z w:val="24"/>
              </w:rPr>
              <w:t>мазмұны қарапайым сөз тіркестерін, ойыншықтармен күрделі емес шағын</w:t>
            </w:r>
          </w:p>
          <w:p w:rsidR="00253DD2" w:rsidRDefault="00253DD2" w:rsidP="0040757B">
            <w:r>
              <w:rPr>
                <w:sz w:val="24"/>
              </w:rPr>
              <w:t>қойылымдарды түсінуді меңгерту;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бірақ қойылған сұрақтарға жауап бере алмайды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таныс шығармаларды көрнекіліксіз тыңдайды: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таныс шығармаларды көрнекіліксіз тыңдайды:</w:t>
            </w:r>
          </w:p>
        </w:tc>
      </w:tr>
      <w:tr w:rsidR="00824F3F" w:rsidRPr="00253DD2" w:rsidTr="0008188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кейбір жануарларды шынайы тұрғыда, суреттерден тануды және атай білуді үйрету;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зерттейді, бірақ салыстыра алмайды</w:t>
            </w:r>
          </w:p>
        </w:tc>
        <w:tc>
          <w:tcPr>
            <w:tcW w:w="1706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түрлі көлемдегі геометриялық фигураларды негізгі </w:t>
            </w:r>
            <w:r>
              <w:rPr>
                <w:sz w:val="24"/>
              </w:rPr>
              <w:t>қасиеттері бойынша салыстырады:</w:t>
            </w:r>
          </w:p>
        </w:tc>
        <w:tc>
          <w:tcPr>
            <w:tcW w:w="1706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түрлі көлемдегі геометриялық фигураларды негізгі </w:t>
            </w:r>
            <w:r>
              <w:rPr>
                <w:sz w:val="24"/>
              </w:rPr>
              <w:t>қасиеттері бойынша салыстырады:</w:t>
            </w:r>
          </w:p>
        </w:tc>
      </w:tr>
      <w:tr w:rsidR="00295E64" w:rsidRPr="00253DD2" w:rsidTr="0008188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қағаз бетіне алақанымен ұқыпты баса білуді;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құрастыруға тырыспайды</w:t>
            </w:r>
          </w:p>
        </w:tc>
        <w:tc>
          <w:tcPr>
            <w:tcW w:w="1706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әндегі сөз тіркестерін айтады (ересектермен бірге)</w:t>
            </w:r>
            <w:r>
              <w:rPr>
                <w:sz w:val="24"/>
              </w:rPr>
              <w:t>:</w:t>
            </w:r>
          </w:p>
        </w:tc>
        <w:tc>
          <w:tcPr>
            <w:tcW w:w="1706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әндегі сөз тіркестерін айтады (ересектермен бірге)</w:t>
            </w:r>
            <w:r>
              <w:rPr>
                <w:sz w:val="24"/>
              </w:rPr>
              <w:t>:</w:t>
            </w:r>
          </w:p>
        </w:tc>
      </w:tr>
      <w:tr w:rsidR="00271F5F" w:rsidTr="0008188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әрекеттерді орындауға қызығушылық танытпайды</w:t>
            </w:r>
          </w:p>
        </w:tc>
        <w:tc>
          <w:tcPr>
            <w:tcW w:w="1706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үй құстарын таниды және атайды</w:t>
            </w:r>
            <w:r>
              <w:rPr>
                <w:sz w:val="24"/>
              </w:rPr>
              <w:t>:</w:t>
            </w:r>
          </w:p>
        </w:tc>
        <w:tc>
          <w:tcPr>
            <w:tcW w:w="1706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үй құстарын таниды және атайды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CA74AD" w:rsidRDefault="00CA74AD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1158F7" w:rsidRDefault="001158F7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p w:rsidR="00CA74AD" w:rsidRDefault="00CA74AD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CA74AD" w:rsidRDefault="00CA74AD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lastRenderedPageBreak/>
        <w:t>2022 – 2023  оқу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Флюк Ульяна Федровна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CA74AD">
        <w:rPr>
          <w:rFonts w:ascii="Times New Roman" w:hAnsi="Times New Roman"/>
          <w:b/>
          <w:sz w:val="24"/>
          <w:szCs w:val="24"/>
          <w:lang w:val="kk-KZ"/>
        </w:rPr>
        <w:t>:21.09.2020</w:t>
      </w:r>
    </w:p>
    <w:p w:rsidR="006109F3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Білім беру ұйымы 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>:</w:t>
      </w:r>
      <w:r w:rsidR="006109F3" w:rsidRP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6109F3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6109F3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253DD2" w:rsidRDefault="00253DD2" w:rsidP="00253DD2">
      <w:pPr>
        <w:tabs>
          <w:tab w:val="left" w:pos="709"/>
        </w:tabs>
      </w:pPr>
    </w:p>
    <w:p w:rsidR="00253DD2" w:rsidRDefault="00253DD2" w:rsidP="00253DD2">
      <w:pPr>
        <w:pStyle w:val="a7"/>
        <w:rPr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48"/>
        <w:gridCol w:w="1987"/>
        <w:gridCol w:w="1754"/>
        <w:gridCol w:w="1791"/>
        <w:gridCol w:w="1791"/>
      </w:tblGrid>
      <w:tr w:rsidR="00253DD2" w:rsidTr="0040757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Tr="0040757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</w:pPr>
            <w:r>
              <w:rPr>
                <w:sz w:val="24"/>
              </w:rPr>
              <w:t>күнделікті шынығу тәсілдеріне дағдыладыру;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белгіге сәйкес жүреді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r w:rsidRPr="0040757B">
              <w:t>доптарды заттардың арасымен, бір-біріне домалатады: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0757B" w:rsidP="0040757B">
            <w:r w:rsidRPr="0040757B">
              <w:t>доптарды заттардың арасымен, бір-біріне домалатады:</w:t>
            </w:r>
          </w:p>
        </w:tc>
      </w:tr>
      <w:tr w:rsidR="00253DD2" w:rsidRPr="00253DD2" w:rsidTr="0040757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tabs>
                <w:tab w:val="left" w:pos="709"/>
              </w:tabs>
            </w:pPr>
            <w:r>
              <w:rPr>
                <w:sz w:val="24"/>
              </w:rPr>
              <w:t>өзінің, жақын адамдарының есімдерін біледі, киімді, жиһазды, ыдыстарды, кейбір қозғалыс құралдарын атай білуге үйрету;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суреттерді қарайды, сұрақтарға дұрыс жауап береді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ойындарда кейіпкерлердің бейнелерін қарапайым түрде бере алады: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ойындарда кейіпкерлердің бейнелерін қарапайым түрде бере алады:</w:t>
            </w:r>
          </w:p>
        </w:tc>
      </w:tr>
      <w:tr w:rsidR="00824F3F" w:rsidRPr="00253DD2" w:rsidTr="0008188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tabs>
                <w:tab w:val="left" w:pos="709"/>
              </w:tabs>
            </w:pPr>
            <w:r>
              <w:rPr>
                <w:sz w:val="24"/>
              </w:rPr>
              <w:t>ересектердің көмегімен қарапайым құрылыстарды құрастыруға үйрету;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барлық белгілері бойынша заттарды табады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ересектердің нұсқауымен түсі, </w:t>
            </w:r>
            <w:r>
              <w:rPr>
                <w:sz w:val="24"/>
              </w:rPr>
              <w:t>өлшемі бойынша заттарды табады: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ересектердің нұсқауымен түсі, </w:t>
            </w:r>
            <w:r>
              <w:rPr>
                <w:sz w:val="24"/>
              </w:rPr>
              <w:t>өлшемі бойынша заттарды табады:</w:t>
            </w:r>
          </w:p>
        </w:tc>
      </w:tr>
      <w:tr w:rsidR="00295E64" w:rsidRPr="00253DD2" w:rsidTr="0008188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tabs>
                <w:tab w:val="left" w:pos="709"/>
              </w:tabs>
            </w:pPr>
            <w:r>
              <w:rPr>
                <w:sz w:val="24"/>
              </w:rPr>
              <w:t>қағаз парағын ашық түсті дақтармен, жақпалармен ырғақты түрде толтыруға үйрету;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симметриялық пішіндерді, ою-өрнектерді орналастырады</w:t>
            </w:r>
          </w:p>
        </w:tc>
        <w:tc>
          <w:tcPr>
            <w:tcW w:w="1791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музыкалық аспаптарды ажыратады (барабан, бубен, сылдырмақ, асатаяқ)</w:t>
            </w:r>
            <w:r>
              <w:rPr>
                <w:sz w:val="24"/>
              </w:rPr>
              <w:t>:</w:t>
            </w:r>
          </w:p>
        </w:tc>
        <w:tc>
          <w:tcPr>
            <w:tcW w:w="1791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музыкалық аспаптарды ажыратады (барабан, бубен, сылдырмақ, асатаяқ)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 xml:space="preserve">көлік, көше, жол туралы бастапқы түсініктері бар, көлік құралдарының </w:t>
            </w:r>
            <w:r w:rsidRPr="00957CA8">
              <w:lastRenderedPageBreak/>
              <w:t>кейбір түрлерін біледі</w:t>
            </w:r>
          </w:p>
        </w:tc>
        <w:tc>
          <w:tcPr>
            <w:tcW w:w="1791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lastRenderedPageBreak/>
              <w:t>табиғаттың маусымдық өзгерістерін атайды</w:t>
            </w:r>
            <w:r>
              <w:rPr>
                <w:sz w:val="24"/>
              </w:rPr>
              <w:t>:</w:t>
            </w:r>
          </w:p>
        </w:tc>
        <w:tc>
          <w:tcPr>
            <w:tcW w:w="1791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табиғаттың маусымдық өзгерістерін атайды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/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6109F3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 w:rsidR="006109F3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 w:rsidR="006109F3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2022 –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2023  </w:t>
      </w:r>
      <w:proofErr w:type="spellStart"/>
      <w:r>
        <w:rPr>
          <w:rFonts w:ascii="Times New Roman" w:hAnsi="Times New Roman"/>
          <w:b/>
          <w:sz w:val="24"/>
          <w:szCs w:val="24"/>
        </w:rPr>
        <w:t>оқу</w:t>
      </w:r>
      <w:proofErr w:type="spellEnd"/>
      <w:proofErr w:type="gramEnd"/>
      <w:r w:rsidR="006109F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="006109F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арналған</w:t>
      </w:r>
      <w:proofErr w:type="spellEnd"/>
      <w:r w:rsidR="006109F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Баланыңжеке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6109F3">
        <w:rPr>
          <w:rFonts w:ascii="Times New Roman" w:hAnsi="Times New Roman"/>
          <w:b/>
          <w:sz w:val="24"/>
          <w:szCs w:val="24"/>
          <w:u w:val="single"/>
          <w:lang w:val="kk-KZ"/>
        </w:rPr>
        <w:t>Ханатбек Шынгыс Жандаулетулы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>:02.10.2019</w:t>
      </w:r>
    </w:p>
    <w:p w:rsidR="00253DD2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ұйымы:</w:t>
      </w:r>
      <w:r w:rsidRP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Топ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«Арман»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70"/>
        <w:gridCol w:w="2121"/>
        <w:gridCol w:w="1646"/>
        <w:gridCol w:w="1817"/>
        <w:gridCol w:w="1817"/>
      </w:tblGrid>
      <w:tr w:rsidR="00253DD2" w:rsidTr="00824F3F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253DD2" w:rsidRPr="00253DD2" w:rsidTr="00824F3F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r>
              <w:rPr>
                <w:sz w:val="24"/>
              </w:rPr>
              <w:t>жаттығуларды көзбен бағдарлау арқылы ойын түрінде (жануарлардың қимылдарына еліктеу) педагогпен бірге орындау дағдыларын қалыптастыру;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253DD2" w:rsidP="0040757B">
            <w:r w:rsidRPr="00957CA8">
              <w:t>белгіге сәйкес жүреді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белгі бойынша тоқтап жүреді: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D2" w:rsidRDefault="00413BE1" w:rsidP="0040757B">
            <w:r w:rsidRPr="00413BE1">
              <w:t>белгі бойынша тоқтап жүреді:</w:t>
            </w:r>
          </w:p>
        </w:tc>
      </w:tr>
      <w:tr w:rsidR="00824F3F" w:rsidRPr="00253DD2" w:rsidTr="00824F3F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z w:val="24"/>
              </w:rPr>
              <w:t>мазмұны қарапайым сөз тіркестерін, ойыншықтармен күрделі емес шағын</w:t>
            </w:r>
          </w:p>
          <w:p w:rsidR="00824F3F" w:rsidRDefault="00824F3F" w:rsidP="00824F3F">
            <w:r>
              <w:rPr>
                <w:sz w:val="24"/>
              </w:rPr>
              <w:t>қойылымдарды түсінуді меңгерту;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суреттерді қарайды, сұрақтарға дұрыс жауап береді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413BE1">
              <w:t>қазақ халқының құндылықтарына қызығушылық танытады: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413BE1">
              <w:t>қазақ халқының құндылықтарына қызығушылық танытады:</w:t>
            </w:r>
          </w:p>
        </w:tc>
      </w:tr>
      <w:tr w:rsidR="00824F3F" w:rsidRPr="00253DD2" w:rsidTr="0008188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>кейбір жануарларды шынайы тұрғыда, суреттерден тануды және атай білуді үйрету;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барлық белгілері бойынша заттарды табады</w:t>
            </w:r>
          </w:p>
        </w:tc>
        <w:tc>
          <w:tcPr>
            <w:tcW w:w="1817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қимылдарды, қолдың ұсақ моторикасын </w:t>
            </w:r>
            <w:r>
              <w:rPr>
                <w:sz w:val="24"/>
              </w:rPr>
              <w:t>үйлестіру дағдыларын меңгерген:</w:t>
            </w:r>
          </w:p>
        </w:tc>
        <w:tc>
          <w:tcPr>
            <w:tcW w:w="1817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қимылдарды, қолдың ұсақ моторикасын </w:t>
            </w:r>
            <w:r>
              <w:rPr>
                <w:sz w:val="24"/>
              </w:rPr>
              <w:t>үйлестіру дағдыларын меңгерген:</w:t>
            </w:r>
          </w:p>
        </w:tc>
      </w:tr>
      <w:tr w:rsidR="00295E64" w:rsidRPr="00253DD2" w:rsidTr="0008188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Шығармашылық </w:t>
            </w:r>
            <w:r>
              <w:rPr>
                <w:b/>
                <w:sz w:val="24"/>
                <w:szCs w:val="24"/>
              </w:rPr>
              <w:lastRenderedPageBreak/>
              <w:t>дағдыларының, зерттеу ісәрекетінің дамуы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lastRenderedPageBreak/>
              <w:t xml:space="preserve">қағаз бетіне </w:t>
            </w:r>
            <w:r>
              <w:rPr>
                <w:sz w:val="24"/>
              </w:rPr>
              <w:lastRenderedPageBreak/>
              <w:t>алақанымен ұқыпты баса білуді;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lastRenderedPageBreak/>
              <w:t xml:space="preserve">симметриялық </w:t>
            </w:r>
            <w:r w:rsidRPr="00957CA8">
              <w:lastRenderedPageBreak/>
              <w:t>пішіндерді, ою-өрнектерді орналастырады</w:t>
            </w:r>
          </w:p>
        </w:tc>
        <w:tc>
          <w:tcPr>
            <w:tcW w:w="1817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lastRenderedPageBreak/>
              <w:t xml:space="preserve">бұрын естіген </w:t>
            </w:r>
            <w:r w:rsidRPr="00AE6817">
              <w:rPr>
                <w:sz w:val="24"/>
              </w:rPr>
              <w:lastRenderedPageBreak/>
              <w:t>әндерді таниды</w:t>
            </w:r>
            <w:r>
              <w:rPr>
                <w:sz w:val="24"/>
              </w:rPr>
              <w:t>:</w:t>
            </w:r>
          </w:p>
        </w:tc>
        <w:tc>
          <w:tcPr>
            <w:tcW w:w="1817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lastRenderedPageBreak/>
              <w:t xml:space="preserve">бұрын естіген </w:t>
            </w:r>
            <w:r w:rsidRPr="00AE6817">
              <w:rPr>
                <w:sz w:val="24"/>
              </w:rPr>
              <w:lastRenderedPageBreak/>
              <w:t>әндерді таниды</w:t>
            </w:r>
            <w:r>
              <w:rPr>
                <w:sz w:val="24"/>
              </w:rPr>
              <w:t>:</w:t>
            </w:r>
          </w:p>
        </w:tc>
      </w:tr>
      <w:tr w:rsidR="00271F5F" w:rsidRPr="00253DD2" w:rsidTr="00081881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көлік, көше, жол туралы бастапқы түсініктері бар, көлік құралдарының кейбір түрлерін біледі</w:t>
            </w:r>
          </w:p>
        </w:tc>
        <w:tc>
          <w:tcPr>
            <w:tcW w:w="1817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ненің «дұрыс» немесе «дұрыс емес», «жақсы» немесе «жаман» екенін түсінеді</w:t>
            </w:r>
            <w:r>
              <w:rPr>
                <w:sz w:val="24"/>
              </w:rPr>
              <w:t>:</w:t>
            </w:r>
          </w:p>
        </w:tc>
        <w:tc>
          <w:tcPr>
            <w:tcW w:w="1817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ненің «дұрыс» немесе «дұрыс емес», «жақсы» немесе «жаман» екенін түсінеді</w:t>
            </w:r>
            <w:r>
              <w:rPr>
                <w:sz w:val="24"/>
              </w:rPr>
              <w:t>:</w:t>
            </w:r>
          </w:p>
        </w:tc>
      </w:tr>
    </w:tbl>
    <w:p w:rsidR="00253DD2" w:rsidRDefault="00253DD2" w:rsidP="00253DD2"/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81881">
        <w:rPr>
          <w:rFonts w:ascii="Times New Roman" w:hAnsi="Times New Roman"/>
          <w:b/>
          <w:sz w:val="24"/>
          <w:szCs w:val="24"/>
          <w:lang w:val="kk-KZ"/>
        </w:rPr>
        <w:t>2022 – 2023  оқу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жылына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арналған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Баланың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81881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6109F3">
        <w:rPr>
          <w:rFonts w:ascii="Times New Roman" w:hAnsi="Times New Roman"/>
          <w:b/>
          <w:sz w:val="24"/>
          <w:szCs w:val="24"/>
          <w:u w:val="single"/>
          <w:lang w:val="kk-KZ"/>
        </w:rPr>
        <w:t>Шаяхметова Айназ Рустамовна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253DD2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Баланың туған жылы, күні:11.05.2020</w:t>
      </w:r>
    </w:p>
    <w:p w:rsidR="00253DD2" w:rsidRDefault="006109F3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ұйымы:</w:t>
      </w:r>
      <w:r w:rsidRPr="006109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Елікті орта мектеп жанындағы,шағын орталық</w:t>
      </w:r>
    </w:p>
    <w:p w:rsidR="00253DD2" w:rsidRDefault="00253DD2" w:rsidP="00253DD2">
      <w:pPr>
        <w:pStyle w:val="a7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6109F3">
        <w:rPr>
          <w:rFonts w:ascii="Times New Roman" w:hAnsi="Times New Roman"/>
          <w:b/>
          <w:sz w:val="24"/>
          <w:szCs w:val="24"/>
          <w:lang w:val="kk-KZ"/>
        </w:rPr>
        <w:t>«Арман»</w:t>
      </w:r>
      <w:r>
        <w:rPr>
          <w:rFonts w:ascii="Times New Roman" w:hAnsi="Times New Roman"/>
          <w:b/>
          <w:sz w:val="24"/>
          <w:szCs w:val="24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тобы </w:t>
      </w:r>
    </w:p>
    <w:p w:rsidR="00253DD2" w:rsidRDefault="00253DD2" w:rsidP="00253DD2">
      <w:pPr>
        <w:tabs>
          <w:tab w:val="left" w:pos="709"/>
        </w:tabs>
      </w:pPr>
    </w:p>
    <w:p w:rsidR="00253DD2" w:rsidRDefault="00253DD2" w:rsidP="00253DD2">
      <w:pPr>
        <w:pStyle w:val="a7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___________________________________________________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91"/>
        <w:gridCol w:w="2114"/>
        <w:gridCol w:w="1582"/>
        <w:gridCol w:w="1842"/>
        <w:gridCol w:w="1842"/>
      </w:tblGrid>
      <w:tr w:rsidR="00253DD2" w:rsidTr="00271F5F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253DD2" w:rsidRDefault="00253DD2" w:rsidP="004075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413BE1" w:rsidRPr="00253DD2" w:rsidTr="00271F5F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BE1" w:rsidRDefault="00413BE1" w:rsidP="00413BE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BE1" w:rsidRDefault="00413BE1" w:rsidP="00413BE1">
            <w:r>
              <w:rPr>
                <w:sz w:val="24"/>
              </w:rPr>
              <w:t>ересектердің көмегімен өзіне-өзі қызмет етудің қарапайым дағдыларын сақтай білуге дағдыландыру;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E1" w:rsidRDefault="00413BE1" w:rsidP="00413BE1">
            <w:r w:rsidRPr="00957CA8">
              <w:t>қолдарын әртүрлі қалыпта ұстап жүруге талпынады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E1" w:rsidRDefault="00413BE1" w:rsidP="00413BE1">
            <w:r w:rsidRPr="0040757B">
              <w:t>шағын топпен және бүкіл топпен қарқынды өзгертіп жүреді: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E1" w:rsidRDefault="00413BE1" w:rsidP="00413BE1">
            <w:r w:rsidRPr="0040757B">
              <w:t>шағын топпен және бүкіл топпен қарқынды өзгертіп жүреді:</w:t>
            </w:r>
          </w:p>
        </w:tc>
      </w:tr>
      <w:tr w:rsidR="00824F3F" w:rsidRPr="00253DD2" w:rsidTr="00271F5F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дауысты дыбыстарды және түсінікті артикуляциялық қатынастағы дауыссыз</w:t>
            </w:r>
          </w:p>
          <w:p w:rsidR="00824F3F" w:rsidRDefault="00824F3F" w:rsidP="00824F3F">
            <w:r>
              <w:rPr>
                <w:sz w:val="24"/>
              </w:rPr>
              <w:t>дыбыстарды анық айта білуді меңгерту;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t>суреттерді қарайды, бірақ қойылған сұрақтарға жауап бере алмайды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413BE1">
              <w:t>қазақ халқының құндылықтарына қызығушылық танытады: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413BE1">
              <w:t>қазақ халқының құндылықтарына қызығушылық танытады:</w:t>
            </w:r>
          </w:p>
        </w:tc>
      </w:tr>
      <w:tr w:rsidR="00824F3F" w:rsidRPr="00253DD2" w:rsidTr="00271F5F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F3F" w:rsidRDefault="00824F3F" w:rsidP="00824F3F">
            <w:r>
              <w:rPr>
                <w:sz w:val="24"/>
              </w:rPr>
              <w:t xml:space="preserve">негізгі төрт түсті ажыратады; ересектердің нұсқауларын түсінеді және айналасындағы </w:t>
            </w:r>
            <w:r>
              <w:rPr>
                <w:sz w:val="24"/>
              </w:rPr>
              <w:lastRenderedPageBreak/>
              <w:t>кеңістіктен заттарды таба алуды үйрету;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F" w:rsidRDefault="00824F3F" w:rsidP="00824F3F">
            <w:r w:rsidRPr="00957CA8">
              <w:lastRenderedPageBreak/>
              <w:t>зерттейді, бірақ салыстыра алмайды</w:t>
            </w:r>
          </w:p>
        </w:tc>
        <w:tc>
          <w:tcPr>
            <w:tcW w:w="1842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қимылдарды, қолдың ұсақ моторикасын </w:t>
            </w:r>
            <w:r>
              <w:rPr>
                <w:sz w:val="24"/>
              </w:rPr>
              <w:t>үйлестіру дағдыларын меңгерген:</w:t>
            </w:r>
          </w:p>
        </w:tc>
        <w:tc>
          <w:tcPr>
            <w:tcW w:w="1842" w:type="dxa"/>
          </w:tcPr>
          <w:p w:rsidR="00824F3F" w:rsidRDefault="00824F3F" w:rsidP="00824F3F">
            <w:pPr>
              <w:rPr>
                <w:sz w:val="24"/>
              </w:rPr>
            </w:pPr>
            <w:r w:rsidRPr="00846218">
              <w:rPr>
                <w:sz w:val="24"/>
              </w:rPr>
              <w:t xml:space="preserve">қимылдарды, қолдың ұсақ моторикасын </w:t>
            </w:r>
            <w:r>
              <w:rPr>
                <w:sz w:val="24"/>
              </w:rPr>
              <w:t>үйлестіру дағдыларын меңгерген:</w:t>
            </w:r>
          </w:p>
        </w:tc>
      </w:tr>
      <w:tr w:rsidR="00295E64" w:rsidRPr="00253DD2" w:rsidTr="00271F5F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64" w:rsidRDefault="00295E64" w:rsidP="00295E64">
            <w:r>
              <w:rPr>
                <w:sz w:val="24"/>
              </w:rPr>
              <w:t>тәрбиешінің көрсетуі бойынша алынған пішіндерді құрастыра білуді үйрету;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E64" w:rsidRDefault="00295E64" w:rsidP="00295E64">
            <w:r w:rsidRPr="00957CA8">
              <w:t>құрастыруға тырыспайды</w:t>
            </w:r>
          </w:p>
        </w:tc>
        <w:tc>
          <w:tcPr>
            <w:tcW w:w="1842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ересектердің көрсеткен қимылдарын қайталайды (шапалақтайды, аяқтарын тарсылдатады, қолдың білектерін айналдырады)</w:t>
            </w:r>
            <w:r>
              <w:rPr>
                <w:sz w:val="24"/>
              </w:rPr>
              <w:t>:</w:t>
            </w:r>
          </w:p>
        </w:tc>
        <w:tc>
          <w:tcPr>
            <w:tcW w:w="1842" w:type="dxa"/>
          </w:tcPr>
          <w:p w:rsidR="00295E64" w:rsidRPr="00AE6817" w:rsidRDefault="00295E64" w:rsidP="00295E64">
            <w:pPr>
              <w:rPr>
                <w:sz w:val="24"/>
              </w:rPr>
            </w:pPr>
            <w:r w:rsidRPr="00AE6817">
              <w:rPr>
                <w:sz w:val="24"/>
              </w:rPr>
              <w:t>ересектердің көрсеткен қимылдарын қайталайды (шапалақтайды, аяқтарын тарсылдатады, қолдың білектерін айналдырады)</w:t>
            </w:r>
            <w:r>
              <w:rPr>
                <w:sz w:val="24"/>
              </w:rPr>
              <w:t>:</w:t>
            </w:r>
          </w:p>
        </w:tc>
      </w:tr>
      <w:tr w:rsidR="00271F5F" w:rsidTr="00081881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F5F" w:rsidRDefault="00271F5F" w:rsidP="00271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/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F" w:rsidRDefault="00271F5F" w:rsidP="00271F5F">
            <w:r w:rsidRPr="00957CA8">
              <w:t>әрекеттерді орындауға қызығушылық танытпайды</w:t>
            </w:r>
          </w:p>
        </w:tc>
        <w:tc>
          <w:tcPr>
            <w:tcW w:w="1842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басқа балалармен бірге, келісіп ойнайды, бір-біріне көмектеседі және жетістіктеріне бірге қуанады</w:t>
            </w:r>
            <w:r>
              <w:rPr>
                <w:sz w:val="24"/>
              </w:rPr>
              <w:t xml:space="preserve">: </w:t>
            </w:r>
          </w:p>
        </w:tc>
        <w:tc>
          <w:tcPr>
            <w:tcW w:w="1842" w:type="dxa"/>
          </w:tcPr>
          <w:p w:rsidR="00271F5F" w:rsidRPr="00AE6817" w:rsidRDefault="00271F5F" w:rsidP="00271F5F">
            <w:pPr>
              <w:rPr>
                <w:sz w:val="24"/>
              </w:rPr>
            </w:pPr>
            <w:r w:rsidRPr="00AE6817">
              <w:rPr>
                <w:sz w:val="24"/>
              </w:rPr>
              <w:t>басқа балалармен бірге, келісіп ойнайды, бір-біріне көмектеседі және жетістіктеріне бірге қуанады</w:t>
            </w:r>
            <w:r>
              <w:rPr>
                <w:sz w:val="24"/>
              </w:rPr>
              <w:t xml:space="preserve">: </w:t>
            </w:r>
          </w:p>
        </w:tc>
      </w:tr>
    </w:tbl>
    <w:p w:rsidR="00253DD2" w:rsidRDefault="00253DD2" w:rsidP="00253DD2"/>
    <w:sectPr w:rsidR="00253DD2" w:rsidSect="00973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3DD2"/>
    <w:rsid w:val="00081881"/>
    <w:rsid w:val="001158F7"/>
    <w:rsid w:val="00253DD2"/>
    <w:rsid w:val="00271F5F"/>
    <w:rsid w:val="00295E64"/>
    <w:rsid w:val="0040757B"/>
    <w:rsid w:val="00413BE1"/>
    <w:rsid w:val="004B616A"/>
    <w:rsid w:val="006109F3"/>
    <w:rsid w:val="00824F3F"/>
    <w:rsid w:val="00973D34"/>
    <w:rsid w:val="00BE4AD0"/>
    <w:rsid w:val="00CA74AD"/>
    <w:rsid w:val="00DA45E3"/>
    <w:rsid w:val="00EB3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B346"/>
  <w15:docId w15:val="{64B1D7CB-7A5E-4ADA-BBEB-6FDDB4F0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53D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253DD2"/>
    <w:pPr>
      <w:spacing w:before="89"/>
      <w:ind w:left="105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semiHidden/>
    <w:unhideWhenUsed/>
    <w:qFormat/>
    <w:rsid w:val="00253DD2"/>
    <w:pPr>
      <w:spacing w:before="1"/>
      <w:ind w:left="369" w:right="133"/>
      <w:jc w:val="center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53DD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20">
    <w:name w:val="Заголовок 2 Знак"/>
    <w:basedOn w:val="a0"/>
    <w:link w:val="2"/>
    <w:uiPriority w:val="1"/>
    <w:semiHidden/>
    <w:rsid w:val="00253DD2"/>
    <w:rPr>
      <w:rFonts w:ascii="Times New Roman" w:eastAsia="Times New Roman" w:hAnsi="Times New Roman" w:cs="Times New Roman"/>
      <w:b/>
      <w:bCs/>
      <w:i/>
      <w:sz w:val="28"/>
      <w:szCs w:val="28"/>
      <w:lang w:val="kk-KZ"/>
    </w:rPr>
  </w:style>
  <w:style w:type="paragraph" w:styleId="11">
    <w:name w:val="toc 1"/>
    <w:basedOn w:val="a"/>
    <w:autoRedefine/>
    <w:uiPriority w:val="1"/>
    <w:semiHidden/>
    <w:unhideWhenUsed/>
    <w:qFormat/>
    <w:rsid w:val="00253DD2"/>
    <w:pPr>
      <w:spacing w:line="322" w:lineRule="exact"/>
      <w:ind w:left="1002" w:hanging="670"/>
    </w:pPr>
    <w:rPr>
      <w:sz w:val="28"/>
      <w:szCs w:val="28"/>
    </w:rPr>
  </w:style>
  <w:style w:type="paragraph" w:styleId="21">
    <w:name w:val="toc 2"/>
    <w:basedOn w:val="a"/>
    <w:autoRedefine/>
    <w:uiPriority w:val="1"/>
    <w:semiHidden/>
    <w:unhideWhenUsed/>
    <w:qFormat/>
    <w:rsid w:val="00253DD2"/>
    <w:pPr>
      <w:ind w:left="1001"/>
    </w:pPr>
    <w:rPr>
      <w:sz w:val="28"/>
      <w:szCs w:val="28"/>
    </w:rPr>
  </w:style>
  <w:style w:type="paragraph" w:styleId="3">
    <w:name w:val="toc 3"/>
    <w:basedOn w:val="a"/>
    <w:autoRedefine/>
    <w:uiPriority w:val="1"/>
    <w:semiHidden/>
    <w:unhideWhenUsed/>
    <w:qFormat/>
    <w:rsid w:val="00253DD2"/>
    <w:pPr>
      <w:spacing w:line="321" w:lineRule="exact"/>
      <w:ind w:left="2077"/>
    </w:pPr>
    <w:rPr>
      <w:sz w:val="28"/>
      <w:szCs w:val="28"/>
    </w:rPr>
  </w:style>
  <w:style w:type="paragraph" w:styleId="a3">
    <w:name w:val="Body Text"/>
    <w:basedOn w:val="a"/>
    <w:link w:val="a4"/>
    <w:uiPriority w:val="1"/>
    <w:semiHidden/>
    <w:unhideWhenUsed/>
    <w:qFormat/>
    <w:rsid w:val="00253DD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53DD2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253D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3DD2"/>
    <w:rPr>
      <w:rFonts w:ascii="Segoe UI" w:eastAsia="Times New Roman" w:hAnsi="Segoe UI" w:cs="Segoe UI"/>
      <w:sz w:val="18"/>
      <w:szCs w:val="18"/>
      <w:lang w:val="kk-KZ"/>
    </w:rPr>
  </w:style>
  <w:style w:type="paragraph" w:styleId="a7">
    <w:name w:val="No Spacing"/>
    <w:uiPriority w:val="1"/>
    <w:qFormat/>
    <w:rsid w:val="00253DD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1"/>
    <w:qFormat/>
    <w:rsid w:val="00253DD2"/>
    <w:pPr>
      <w:spacing w:before="9"/>
      <w:ind w:left="1002" w:hanging="670"/>
    </w:pPr>
  </w:style>
  <w:style w:type="paragraph" w:customStyle="1" w:styleId="TableParagraph">
    <w:name w:val="Table Paragraph"/>
    <w:basedOn w:val="a"/>
    <w:uiPriority w:val="1"/>
    <w:qFormat/>
    <w:rsid w:val="00253DD2"/>
  </w:style>
  <w:style w:type="table" w:styleId="a9">
    <w:name w:val="Table Grid"/>
    <w:basedOn w:val="a1"/>
    <w:uiPriority w:val="59"/>
    <w:rsid w:val="0025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53DD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0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18</Pages>
  <Words>4400</Words>
  <Characters>25083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8</cp:revision>
  <dcterms:created xsi:type="dcterms:W3CDTF">2023-01-10T17:02:00Z</dcterms:created>
  <dcterms:modified xsi:type="dcterms:W3CDTF">2023-06-30T10:38:00Z</dcterms:modified>
</cp:coreProperties>
</file>